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UMOWA NR </w:t>
      </w:r>
      <w:r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...</w:t>
      </w:r>
      <w:r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/ZO</w:t>
      </w:r>
      <w:r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/2024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Zawarta w dniu </w:t>
      </w:r>
      <w:r w:rsidR="00555E61" w:rsidRPr="00284CF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………………..</w:t>
      </w:r>
      <w:r w:rsidRPr="00284CF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r.</w:t>
      </w: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 Waniorowie pomiędzy jednostką organizacyjną Powiatu Gryfickiego pod nazwą: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pl-PL"/>
        </w:rPr>
        <w:t xml:space="preserve">Młodzieżowy Ośrodek Socjoterapii w Waniorowie 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pl-PL"/>
        </w:rPr>
        <w:t>Waniorowo 4</w:t>
      </w:r>
    </w:p>
    <w:p w:rsidR="009E5E32" w:rsidRPr="00284CF5" w:rsidRDefault="009E5E32" w:rsidP="009251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pl-PL"/>
        </w:rPr>
        <w:t>72-300 Gryfice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pl-PL"/>
        </w:rPr>
        <w:t>NIP 857 192 02 35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reprezentowanym przez:  </w:t>
      </w:r>
      <w:r w:rsidRPr="00284CF5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Dyrektor MOS Waniorowo – Renatę Gródecką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zwanym dalej w treści umowy „Odbiorcą”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przy udziale Skarbnik Powiatu – Zofii Oświęcimskiej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</w:t>
      </w:r>
    </w:p>
    <w:p w:rsidR="00555E61" w:rsidRPr="00284CF5" w:rsidRDefault="00555E61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……………………………………………….</w:t>
      </w:r>
    </w:p>
    <w:p w:rsidR="009E5E32" w:rsidRPr="00284CF5" w:rsidRDefault="009E5E32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zwanym dalej w treści umowy „Dostawcą”, reprezentowanym przez:</w:t>
      </w:r>
    </w:p>
    <w:p w:rsidR="00555E61" w:rsidRPr="00284CF5" w:rsidRDefault="00555E61" w:rsidP="009E5E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………………………………</w:t>
      </w:r>
    </w:p>
    <w:p w:rsidR="009E5E32" w:rsidRPr="00284CF5" w:rsidRDefault="009E5E32" w:rsidP="00284CF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w wyniku rozstrzygnięcia przeprowadzonego przez Młodzieżowy Ośrodek Socjoterapii w Waniorowie  postępowania o udzielenie zamówienia publicznego w trybie zapytania o cenę na </w:t>
      </w:r>
      <w:r w:rsidR="002A58DD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„</w:t>
      </w:r>
      <w:r w:rsidR="002A58DD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Dostawę</w:t>
      </w:r>
      <w:r w:rsidR="002A58DD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pieczywa dla Młodzieżowego Ośrodka Socjoterapii w Waniorowie ”</w:t>
      </w: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przyjęto warunki umowy o następującej treści:</w:t>
      </w:r>
    </w:p>
    <w:p w:rsidR="009E5E32" w:rsidRPr="00284CF5" w:rsidRDefault="009E5E32">
      <w:pPr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1.</w:t>
      </w:r>
    </w:p>
    <w:p w:rsidR="00120501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1. Przedmiotem umowy jest dostawa pieczywa dla </w:t>
      </w:r>
      <w:r w:rsidR="00120501" w:rsidRPr="00284CF5">
        <w:rPr>
          <w:rFonts w:ascii="Times New Roman" w:hAnsi="Times New Roman" w:cs="Times New Roman"/>
          <w:sz w:val="20"/>
          <w:szCs w:val="20"/>
        </w:rPr>
        <w:t>Młodzieżowego Ośrodka Socjoterapii w Waniorowie.</w:t>
      </w:r>
    </w:p>
    <w:p w:rsidR="009E5E32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2. Wielkość dostawy może ulec zmianie w trakcie obowiązywania niniejszej umowy. Z tego tytułu Dostawcy nie przysługuje żadne prawo roszczeniowe. Ostateczna ilość będzie wynikała z faktycznych potrzeb Zamawiającego w okresie obowiązywania umowy.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2.</w:t>
      </w:r>
    </w:p>
    <w:p w:rsidR="00284CF5" w:rsidRDefault="009E5E32" w:rsidP="00284CF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 1. Wartość przedmiotu niniejszej umowy Strony </w:t>
      </w:r>
      <w:r w:rsidR="00284CF5">
        <w:rPr>
          <w:rFonts w:ascii="Times New Roman" w:hAnsi="Times New Roman" w:cs="Times New Roman"/>
          <w:sz w:val="20"/>
          <w:szCs w:val="20"/>
        </w:rPr>
        <w:t>określają na kwotę ……………………………….……..</w:t>
      </w:r>
      <w:r w:rsidRPr="00284CF5">
        <w:rPr>
          <w:rFonts w:ascii="Times New Roman" w:hAnsi="Times New Roman" w:cs="Times New Roman"/>
          <w:sz w:val="20"/>
          <w:szCs w:val="20"/>
        </w:rPr>
        <w:t>brutto (słownie: ………………………………</w:t>
      </w:r>
      <w:r w:rsidR="00284CF5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………………………………………………………………………………… </w:t>
      </w:r>
      <w:r w:rsidRPr="00284CF5">
        <w:rPr>
          <w:rFonts w:ascii="Times New Roman" w:hAnsi="Times New Roman" w:cs="Times New Roman"/>
          <w:sz w:val="20"/>
          <w:szCs w:val="20"/>
        </w:rPr>
        <w:t xml:space="preserve">..). </w:t>
      </w:r>
      <w:r w:rsidR="00120501" w:rsidRPr="00284CF5">
        <w:rPr>
          <w:rFonts w:ascii="Times New Roman" w:hAnsi="Times New Roman" w:cs="Times New Roman"/>
          <w:sz w:val="20"/>
          <w:szCs w:val="20"/>
        </w:rPr>
        <w:t xml:space="preserve">                    </w:t>
      </w:r>
    </w:p>
    <w:p w:rsidR="00925169" w:rsidRPr="00284CF5" w:rsidRDefault="00120501" w:rsidP="00284CF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 </w:t>
      </w:r>
      <w:r w:rsidR="00925169" w:rsidRPr="00284CF5">
        <w:rPr>
          <w:rFonts w:ascii="Times New Roman" w:hAnsi="Times New Roman" w:cs="Times New Roman"/>
          <w:sz w:val="20"/>
          <w:szCs w:val="20"/>
        </w:rPr>
        <w:t>2.</w:t>
      </w:r>
      <w:r w:rsidR="00925169"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Umowa obowiązuje</w:t>
      </w:r>
      <w:r w:rsidR="00925169"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 okresie od </w:t>
      </w:r>
      <w:r w:rsidR="00925169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………………….……….</w:t>
      </w:r>
      <w:r w:rsidR="00925169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.</w:t>
      </w:r>
      <w:r w:rsidR="00925169"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do </w:t>
      </w:r>
      <w:r w:rsidR="00925169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…………………………..…..</w:t>
      </w:r>
      <w:r w:rsidR="00925169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.</w:t>
      </w:r>
      <w:r w:rsidR="00925169"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</w:p>
    <w:p w:rsidR="00925169" w:rsidRPr="00284CF5" w:rsidRDefault="00925169">
      <w:pPr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3</w:t>
      </w:r>
      <w:r w:rsidR="009E5E32" w:rsidRPr="00284CF5">
        <w:rPr>
          <w:rFonts w:ascii="Times New Roman" w:hAnsi="Times New Roman" w:cs="Times New Roman"/>
          <w:sz w:val="20"/>
          <w:szCs w:val="20"/>
        </w:rPr>
        <w:t>. Ceny pieczy</w:t>
      </w:r>
      <w:r w:rsidR="00830B28" w:rsidRPr="00284CF5">
        <w:rPr>
          <w:rFonts w:ascii="Times New Roman" w:hAnsi="Times New Roman" w:cs="Times New Roman"/>
          <w:sz w:val="20"/>
          <w:szCs w:val="20"/>
        </w:rPr>
        <w:t>wa określone zgodnie z formularzem cenowo- o</w:t>
      </w:r>
      <w:r w:rsidR="009E5E32" w:rsidRPr="00284CF5">
        <w:rPr>
          <w:rFonts w:ascii="Times New Roman" w:hAnsi="Times New Roman" w:cs="Times New Roman"/>
          <w:sz w:val="20"/>
          <w:szCs w:val="20"/>
        </w:rPr>
        <w:t>fertowym nie mogą ulec zmianie przez cały okres trwania niniejszej umowy, z wyjątkiem urzędowych zmian w obowiązujących przepisach podatkowych, w tym zmiany stawki podatku VAT.</w:t>
      </w:r>
    </w:p>
    <w:p w:rsidR="00120501" w:rsidRDefault="00284CF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830B28" w:rsidRPr="00284CF5">
        <w:rPr>
          <w:rFonts w:ascii="Times New Roman" w:hAnsi="Times New Roman" w:cs="Times New Roman"/>
          <w:sz w:val="20"/>
          <w:szCs w:val="20"/>
        </w:rPr>
        <w:t xml:space="preserve">. Formularz cenowo - ofertowy </w:t>
      </w:r>
      <w:r w:rsidR="009E5E32" w:rsidRPr="00284CF5">
        <w:rPr>
          <w:rFonts w:ascii="Times New Roman" w:hAnsi="Times New Roman" w:cs="Times New Roman"/>
          <w:sz w:val="20"/>
          <w:szCs w:val="20"/>
        </w:rPr>
        <w:t>stanowi Załącznik nr 1 do niniejszej Umowy.</w:t>
      </w:r>
    </w:p>
    <w:p w:rsidR="00284CF5" w:rsidRPr="00284CF5" w:rsidRDefault="00284CF5">
      <w:pPr>
        <w:rPr>
          <w:rFonts w:ascii="Times New Roman" w:hAnsi="Times New Roman" w:cs="Times New Roman"/>
          <w:sz w:val="20"/>
          <w:szCs w:val="20"/>
        </w:rPr>
      </w:pP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lastRenderedPageBreak/>
        <w:t>§ 3.</w:t>
      </w:r>
    </w:p>
    <w:p w:rsidR="00120501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1. Zamawiający każdorazowo określi w zamówieniu składanym telefonicznie wielkość i asortyment dostawy. </w:t>
      </w:r>
    </w:p>
    <w:p w:rsidR="009E5E32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2. Zamawiający będzie każdorazowo składać zamówienie w dniu poprzedzającym dostawę, z zastrzeżeniem, iż zamówienie składane w piątek będzie obejmowało asortyment dostarczany na sobotę, niedzielę oraz poniedziałek.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4</w:t>
      </w:r>
      <w:r w:rsidR="00120501" w:rsidRPr="00284CF5">
        <w:rPr>
          <w:rFonts w:ascii="Times New Roman" w:hAnsi="Times New Roman" w:cs="Times New Roman"/>
          <w:sz w:val="20"/>
          <w:szCs w:val="20"/>
        </w:rPr>
        <w:t>.</w:t>
      </w:r>
    </w:p>
    <w:p w:rsid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1. Dostawca dostarczy zamówiony towar codziennie, od poniedziałku do soboty (zgodny z jakością i gramaturą op</w:t>
      </w:r>
      <w:r w:rsidR="00E033E8">
        <w:rPr>
          <w:rFonts w:ascii="Times New Roman" w:hAnsi="Times New Roman" w:cs="Times New Roman"/>
          <w:sz w:val="20"/>
          <w:szCs w:val="20"/>
        </w:rPr>
        <w:t xml:space="preserve">isaną w formularzy cenowo - </w:t>
      </w:r>
      <w:bookmarkStart w:id="0" w:name="_GoBack"/>
      <w:bookmarkEnd w:id="0"/>
      <w:r w:rsidR="00E033E8">
        <w:rPr>
          <w:rFonts w:ascii="Times New Roman" w:hAnsi="Times New Roman" w:cs="Times New Roman"/>
          <w:sz w:val="20"/>
          <w:szCs w:val="20"/>
        </w:rPr>
        <w:t xml:space="preserve">ofertowym </w:t>
      </w:r>
      <w:r w:rsidRPr="00284CF5">
        <w:rPr>
          <w:rFonts w:ascii="Times New Roman" w:hAnsi="Times New Roman" w:cs="Times New Roman"/>
          <w:sz w:val="20"/>
          <w:szCs w:val="20"/>
        </w:rPr>
        <w:t xml:space="preserve">) do siedziby Zamawiającego transportem na własny koszt. </w:t>
      </w:r>
    </w:p>
    <w:p w:rsidR="009E5E32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2. Dostawca dostarczy zamówiony towar do siedziby Zamawiającego w godzinach 5</w:t>
      </w:r>
      <w:r w:rsidR="00120501" w:rsidRPr="00284CF5">
        <w:rPr>
          <w:rFonts w:ascii="Times New Roman" w:hAnsi="Times New Roman" w:cs="Times New Roman"/>
          <w:sz w:val="20"/>
          <w:szCs w:val="20"/>
        </w:rPr>
        <w:t>:00 – 6:0</w:t>
      </w:r>
      <w:r w:rsidRPr="00284CF5">
        <w:rPr>
          <w:rFonts w:ascii="Times New Roman" w:hAnsi="Times New Roman" w:cs="Times New Roman"/>
          <w:sz w:val="20"/>
          <w:szCs w:val="20"/>
        </w:rPr>
        <w:t xml:space="preserve">0 . 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5</w:t>
      </w:r>
      <w:r w:rsidR="00120501" w:rsidRPr="00284CF5">
        <w:rPr>
          <w:rFonts w:ascii="Times New Roman" w:hAnsi="Times New Roman" w:cs="Times New Roman"/>
          <w:sz w:val="20"/>
          <w:szCs w:val="20"/>
        </w:rPr>
        <w:t>.</w:t>
      </w:r>
    </w:p>
    <w:p w:rsidR="00120501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1. Zamawiający zastrzega sobie prawo nie przyjęcia towaru w przypadku, jeśli warunki transportu będą miały wpływ na jego dalszą przydatność. </w:t>
      </w:r>
    </w:p>
    <w:p w:rsidR="00120501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2. Zamawiający zastrzega sobie prawo nie przyjęcia towaru w przypadku, gdy towar jest niezdatny do spożycia. </w:t>
      </w:r>
    </w:p>
    <w:p w:rsidR="009E5E32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3. W przypadku, o któryc</w:t>
      </w:r>
      <w:r w:rsidR="0097248C" w:rsidRPr="00284CF5">
        <w:rPr>
          <w:rFonts w:ascii="Times New Roman" w:hAnsi="Times New Roman" w:cs="Times New Roman"/>
          <w:sz w:val="20"/>
          <w:szCs w:val="20"/>
        </w:rPr>
        <w:t xml:space="preserve">h mowa w ust. 1 i 2 Wykonawca zobowiązany jest do niezwłocznego dostarczenia produktów pełnowartościowych w miejsce uprzednio zakwestionowanych przez Zamawiającego – nie później niż dnia następnego. 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6.</w:t>
      </w:r>
    </w:p>
    <w:p w:rsidR="009E5E32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Dostawca oświadcza, iż przyjmuje do wiadomości, że ponosi wyłączną odpowiedzialność za dostarczony towar pod względem jego jakości i ilości.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7.</w:t>
      </w:r>
    </w:p>
    <w:p w:rsidR="009E5E32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Jeżeli Dostawca będzie wykonywał usługę w sposób wadliwy albo sprzeczny z niniejszą umową, Zamawiający wezwie Dostawcę do zmiany sposobu dostawy, wyznaczając w tym celu Dostawcy odpowiedni termin, a po bezskutecznym upływie tego terminu może odstąpić od umowy. 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8.</w:t>
      </w:r>
    </w:p>
    <w:p w:rsidR="009E5E32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Dostawca zobowiązuje się wykonać przedmiot umowy z należytą starannością i zapewnia, że posiada odpowiednie uprawnienia wymagane przepisami prawa. 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9</w:t>
      </w:r>
      <w:r w:rsidRPr="00284CF5">
        <w:rPr>
          <w:rFonts w:ascii="Times New Roman" w:hAnsi="Times New Roman" w:cs="Times New Roman"/>
          <w:sz w:val="20"/>
          <w:szCs w:val="20"/>
        </w:rPr>
        <w:t>.</w:t>
      </w:r>
    </w:p>
    <w:p w:rsidR="00012490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 1.Dostawca zapłaci Zamawiającemu kary umowne w następujących wypadkach i wysokościach:</w:t>
      </w:r>
    </w:p>
    <w:p w:rsidR="00012490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1) Opóźnienia w dostawie – w wysokości 1 % wartości zamówionej transzy dostawy, za każdy dzień opóźnienia, </w:t>
      </w:r>
    </w:p>
    <w:p w:rsidR="00012490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2) Odstąpienia od umowy przez Zamawiającego z winy Dostawcy – w wysokości 10 % wartości umowy, określonej zgodnie z § 2 ust. 1, </w:t>
      </w:r>
    </w:p>
    <w:p w:rsidR="00012490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3) Odstąpienia od umowy przez Dostawcę – w wysokości 10 % wartości umowy, określonej zgodnie z § 2 ust. 1.</w:t>
      </w:r>
    </w:p>
    <w:p w:rsidR="009E5E32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2. Zamawiającemu przysługuje prawo potrącenia należności z tytułu kar umownych, o których mowa w ust. 1 pkt. 1-3, każdorazowo z należności Dostawcy za nie wykonany przedmiot niniejszej umowy. </w:t>
      </w:r>
    </w:p>
    <w:p w:rsidR="00284CF5" w:rsidRPr="00284CF5" w:rsidRDefault="00284CF5" w:rsidP="00284CF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lastRenderedPageBreak/>
        <w:t>§ 10.</w:t>
      </w:r>
    </w:p>
    <w:p w:rsidR="00012490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Zamawiający może odstąpić od niniejszej umowy w przypadkach:</w:t>
      </w:r>
    </w:p>
    <w:p w:rsidR="00012490" w:rsidRPr="00284CF5" w:rsidRDefault="00284CF5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</w:t>
      </w:r>
      <w:r w:rsidR="009E5E32" w:rsidRPr="00284CF5">
        <w:rPr>
          <w:rFonts w:ascii="Times New Roman" w:hAnsi="Times New Roman" w:cs="Times New Roman"/>
          <w:sz w:val="20"/>
          <w:szCs w:val="20"/>
        </w:rPr>
        <w:t xml:space="preserve">Trzykrotnej dostawy przez Dostawcę towaru niezgodnego z zamówieniem określonym zgodnie z § 3, </w:t>
      </w:r>
    </w:p>
    <w:p w:rsidR="009E5E32" w:rsidRPr="00284CF5" w:rsidRDefault="009E5E32" w:rsidP="00284CF5">
      <w:pPr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2. Trzykrotnego braku terminowej dostawy towaru. 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§ 11.</w:t>
      </w:r>
    </w:p>
    <w:p w:rsidR="00E71E47" w:rsidRPr="00284CF5" w:rsidRDefault="00E71E47" w:rsidP="00E71E47">
      <w:pPr>
        <w:numPr>
          <w:ilvl w:val="0"/>
          <w:numId w:val="3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color w:val="000000"/>
          <w:sz w:val="20"/>
          <w:szCs w:val="20"/>
        </w:rPr>
        <w:t>Zapłata należności z faktur Wykonawcy nastąpi przelewem na konto Wykonawcy.</w:t>
      </w:r>
    </w:p>
    <w:p w:rsidR="00E71E47" w:rsidRPr="00284CF5" w:rsidRDefault="00E71E47" w:rsidP="00E71E47">
      <w:pPr>
        <w:spacing w:after="0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p w:rsidR="00E71E47" w:rsidRPr="00284CF5" w:rsidRDefault="00E71E47" w:rsidP="00E71E47">
      <w:pPr>
        <w:numPr>
          <w:ilvl w:val="0"/>
          <w:numId w:val="3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84CF5">
        <w:rPr>
          <w:rFonts w:ascii="Times New Roman" w:hAnsi="Times New Roman" w:cs="Times New Roman"/>
          <w:color w:val="000000"/>
          <w:sz w:val="20"/>
          <w:szCs w:val="20"/>
        </w:rPr>
        <w:t>Płatnikiem w imieniu</w:t>
      </w:r>
      <w:r w:rsidRPr="00284CF5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Zamawiającego</w:t>
      </w:r>
      <w:r w:rsidRPr="00284CF5">
        <w:rPr>
          <w:rFonts w:ascii="Times New Roman" w:hAnsi="Times New Roman" w:cs="Times New Roman"/>
          <w:color w:val="000000"/>
          <w:sz w:val="20"/>
          <w:szCs w:val="20"/>
        </w:rPr>
        <w:t xml:space="preserve"> za wykonanie przedmiotu umowy będzie Mł</w:t>
      </w:r>
      <w:r w:rsidR="00E033E8">
        <w:rPr>
          <w:rFonts w:ascii="Times New Roman" w:hAnsi="Times New Roman" w:cs="Times New Roman"/>
          <w:color w:val="000000"/>
          <w:sz w:val="20"/>
          <w:szCs w:val="20"/>
        </w:rPr>
        <w:t xml:space="preserve">odzieżowy Ośrodek Socjoterapii </w:t>
      </w:r>
      <w:r w:rsidRPr="00284CF5">
        <w:rPr>
          <w:rFonts w:ascii="Times New Roman" w:hAnsi="Times New Roman" w:cs="Times New Roman"/>
          <w:color w:val="000000"/>
          <w:sz w:val="20"/>
          <w:szCs w:val="20"/>
        </w:rPr>
        <w:t xml:space="preserve">w Waniorowie, Waniorowo 4, 72-300 Gryfice </w:t>
      </w:r>
      <w:r w:rsidRPr="00284CF5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Nabywcą </w:t>
      </w:r>
      <w:r w:rsidR="00E033E8">
        <w:rPr>
          <w:rFonts w:ascii="Times New Roman" w:hAnsi="Times New Roman" w:cs="Times New Roman"/>
          <w:color w:val="000000"/>
          <w:sz w:val="20"/>
          <w:szCs w:val="20"/>
        </w:rPr>
        <w:t xml:space="preserve">będzie Powiat </w:t>
      </w:r>
      <w:r w:rsidRPr="00284CF5">
        <w:rPr>
          <w:rFonts w:ascii="Times New Roman" w:hAnsi="Times New Roman" w:cs="Times New Roman"/>
          <w:color w:val="000000"/>
          <w:sz w:val="20"/>
          <w:szCs w:val="20"/>
        </w:rPr>
        <w:t xml:space="preserve">Gryficki, </w:t>
      </w:r>
      <w:r w:rsidR="00E033E8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</w:t>
      </w:r>
      <w:r w:rsidRPr="00284CF5">
        <w:rPr>
          <w:rFonts w:ascii="Times New Roman" w:hAnsi="Times New Roman" w:cs="Times New Roman"/>
          <w:color w:val="000000"/>
          <w:sz w:val="20"/>
          <w:szCs w:val="20"/>
        </w:rPr>
        <w:t>Pl. Zwycięstwa 37, 72-300 Gryfice</w:t>
      </w:r>
    </w:p>
    <w:p w:rsidR="00E71E47" w:rsidRPr="00284CF5" w:rsidRDefault="00E71E47" w:rsidP="00E71E4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§ 12</w:t>
      </w:r>
    </w:p>
    <w:p w:rsidR="00E71E47" w:rsidRPr="00284CF5" w:rsidRDefault="00E71E47" w:rsidP="00E71E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1.</w:t>
      </w: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Termin zapłaty za każdorazową dostawę towaru wynosi 30 dni od dnia otrzymania faktury.</w:t>
      </w:r>
    </w:p>
    <w:p w:rsidR="00E71E47" w:rsidRPr="00E033E8" w:rsidRDefault="00E71E47" w:rsidP="00E033E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2.</w:t>
      </w:r>
      <w:r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Płatność realizowana będzie przelewem na konto wskazane przez Dostawcę.</w:t>
      </w:r>
    </w:p>
    <w:p w:rsidR="009E5E32" w:rsidRPr="00284CF5" w:rsidRDefault="00E033E8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§ 13</w:t>
      </w:r>
      <w:r w:rsidR="009E5E32" w:rsidRPr="00284CF5">
        <w:rPr>
          <w:rFonts w:ascii="Times New Roman" w:hAnsi="Times New Roman" w:cs="Times New Roman"/>
          <w:sz w:val="20"/>
          <w:szCs w:val="20"/>
        </w:rPr>
        <w:t>.</w:t>
      </w:r>
    </w:p>
    <w:p w:rsidR="009E5E32" w:rsidRPr="00284CF5" w:rsidRDefault="009E5E32" w:rsidP="00E71E47">
      <w:pPr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 Wszelkie zmiany umowy wymagają formy pisemnej pod rygorem nieważności. </w:t>
      </w:r>
    </w:p>
    <w:p w:rsidR="009E5E32" w:rsidRPr="00284CF5" w:rsidRDefault="00E033E8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§ 14</w:t>
      </w:r>
      <w:r w:rsidR="009E5E32" w:rsidRPr="00284CF5">
        <w:rPr>
          <w:rFonts w:ascii="Times New Roman" w:hAnsi="Times New Roman" w:cs="Times New Roman"/>
          <w:sz w:val="20"/>
          <w:szCs w:val="20"/>
        </w:rPr>
        <w:t>.</w:t>
      </w:r>
    </w:p>
    <w:p w:rsidR="009E5E32" w:rsidRPr="00284CF5" w:rsidRDefault="009E5E32" w:rsidP="00E71E47">
      <w:pPr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 Ewentualne kwestie sporne wynikłe w trakcie realizacji niniejszej umowy Strony rozstrzygać będą polubownie. W przypadku braku porozumienia właściwy jest sąd siedziby Zamawiającego. </w:t>
      </w:r>
    </w:p>
    <w:p w:rsidR="009E5E32" w:rsidRPr="00284CF5" w:rsidRDefault="00E033E8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§ 15</w:t>
      </w:r>
      <w:r w:rsidR="009E5E32" w:rsidRPr="00284CF5">
        <w:rPr>
          <w:rFonts w:ascii="Times New Roman" w:hAnsi="Times New Roman" w:cs="Times New Roman"/>
          <w:sz w:val="20"/>
          <w:szCs w:val="20"/>
        </w:rPr>
        <w:t>.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W sprawach nieuregulowanych niniejszą umową mają zastosowanie przepisy Kodeksu Cywilnego. </w:t>
      </w:r>
    </w:p>
    <w:p w:rsidR="009E5E32" w:rsidRPr="00284CF5" w:rsidRDefault="00E033E8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§ 16</w:t>
      </w:r>
      <w:r w:rsidR="009E5E32" w:rsidRPr="00284CF5">
        <w:rPr>
          <w:rFonts w:ascii="Times New Roman" w:hAnsi="Times New Roman" w:cs="Times New Roman"/>
          <w:sz w:val="20"/>
          <w:szCs w:val="20"/>
        </w:rPr>
        <w:t>.</w:t>
      </w:r>
    </w:p>
    <w:p w:rsidR="009E5E32" w:rsidRPr="00284CF5" w:rsidRDefault="009E5E32" w:rsidP="00E71E47">
      <w:pPr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 Niniejszą umowę sporządzono w dwóch jednobrzmiących egzemplarzach, po jednym dla każdej ze stron.</w:t>
      </w:r>
    </w:p>
    <w:p w:rsidR="009E5E32" w:rsidRPr="00284CF5" w:rsidRDefault="00E033E8" w:rsidP="009E5E3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§ 17</w:t>
      </w:r>
      <w:r w:rsidR="009E5E32" w:rsidRPr="00284CF5">
        <w:rPr>
          <w:rFonts w:ascii="Times New Roman" w:hAnsi="Times New Roman" w:cs="Times New Roman"/>
          <w:sz w:val="20"/>
          <w:szCs w:val="20"/>
        </w:rPr>
        <w:t>.</w:t>
      </w:r>
    </w:p>
    <w:p w:rsidR="00E71E47" w:rsidRPr="00284CF5" w:rsidRDefault="009E5E32" w:rsidP="00E71E47">
      <w:pPr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Następujący Załącznik stanowi integralną część niniejszej umowy: </w:t>
      </w:r>
    </w:p>
    <w:p w:rsidR="009E5E32" w:rsidRPr="00284CF5" w:rsidRDefault="009E5E32" w:rsidP="00E71E47">
      <w:pPr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>1. Załącznik nr 1 –</w:t>
      </w:r>
      <w:r w:rsidR="00830B28" w:rsidRPr="00284CF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="00830B28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formularz cenowo – ofertowy </w:t>
      </w:r>
      <w:r w:rsidR="00830B28" w:rsidRPr="00284C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.</w:t>
      </w: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71E47" w:rsidRPr="00284CF5" w:rsidRDefault="00E71E47" w:rsidP="009E5E3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E5E32" w:rsidRPr="00284CF5" w:rsidRDefault="009E5E32" w:rsidP="009E5E3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033E8" w:rsidRDefault="009E5E32" w:rsidP="00925169">
      <w:pPr>
        <w:rPr>
          <w:rFonts w:ascii="Times New Roman" w:hAnsi="Times New Roman" w:cs="Times New Roman"/>
          <w:sz w:val="20"/>
          <w:szCs w:val="20"/>
        </w:rPr>
      </w:pPr>
      <w:r w:rsidRPr="00284CF5">
        <w:rPr>
          <w:rFonts w:ascii="Times New Roman" w:hAnsi="Times New Roman" w:cs="Times New Roman"/>
          <w:sz w:val="20"/>
          <w:szCs w:val="20"/>
        </w:rPr>
        <w:t xml:space="preserve"> </w:t>
      </w:r>
      <w:r w:rsidR="00E033E8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284CF5">
        <w:rPr>
          <w:rFonts w:ascii="Times New Roman" w:hAnsi="Times New Roman" w:cs="Times New Roman"/>
          <w:sz w:val="20"/>
          <w:szCs w:val="20"/>
        </w:rPr>
        <w:t xml:space="preserve">Dostawca: </w:t>
      </w:r>
      <w:r w:rsidRPr="00284CF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r w:rsidR="00284CF5" w:rsidRPr="00284CF5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284CF5">
        <w:rPr>
          <w:rFonts w:ascii="Times New Roman" w:hAnsi="Times New Roman" w:cs="Times New Roman"/>
          <w:sz w:val="20"/>
          <w:szCs w:val="20"/>
        </w:rPr>
        <w:t xml:space="preserve">    </w:t>
      </w:r>
      <w:r w:rsidR="00E033E8">
        <w:rPr>
          <w:rFonts w:ascii="Times New Roman" w:hAnsi="Times New Roman" w:cs="Times New Roman"/>
          <w:sz w:val="20"/>
          <w:szCs w:val="20"/>
        </w:rPr>
        <w:t>Zamawiający:</w:t>
      </w:r>
    </w:p>
    <w:p w:rsidR="00C34298" w:rsidRPr="00284CF5" w:rsidRDefault="00E033E8" w:rsidP="0092516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E5E32" w:rsidRPr="00284CF5">
        <w:rPr>
          <w:rFonts w:ascii="Times New Roman" w:hAnsi="Times New Roman" w:cs="Times New Roman"/>
          <w:sz w:val="20"/>
          <w:szCs w:val="20"/>
        </w:rPr>
        <w:t>…………</w:t>
      </w:r>
      <w:r>
        <w:rPr>
          <w:rFonts w:ascii="Times New Roman" w:hAnsi="Times New Roman" w:cs="Times New Roman"/>
          <w:sz w:val="20"/>
          <w:szCs w:val="20"/>
        </w:rPr>
        <w:t>…….…..</w:t>
      </w:r>
      <w:r w:rsidR="009E5E32" w:rsidRPr="00284CF5">
        <w:rPr>
          <w:rFonts w:ascii="Times New Roman" w:hAnsi="Times New Roman" w:cs="Times New Roman"/>
          <w:sz w:val="20"/>
          <w:szCs w:val="20"/>
        </w:rPr>
        <w:t xml:space="preserve">…. </w:t>
      </w:r>
      <w:r>
        <w:rPr>
          <w:rFonts w:ascii="Times New Roman" w:hAnsi="Times New Roman" w:cs="Times New Roman"/>
          <w:sz w:val="20"/>
          <w:szCs w:val="20"/>
        </w:rPr>
        <w:t>..</w:t>
      </w:r>
      <w:r w:rsidR="009E5E32" w:rsidRPr="00284CF5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……………………</w:t>
      </w:r>
      <w:r w:rsidR="009E5E32" w:rsidRPr="00284CF5">
        <w:rPr>
          <w:rFonts w:ascii="Times New Roman" w:hAnsi="Times New Roman" w:cs="Times New Roman"/>
          <w:sz w:val="20"/>
          <w:szCs w:val="20"/>
        </w:rPr>
        <w:t>……</w:t>
      </w:r>
    </w:p>
    <w:sectPr w:rsidR="00C34298" w:rsidRPr="00284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82227"/>
    <w:multiLevelType w:val="hybridMultilevel"/>
    <w:tmpl w:val="44865BE4"/>
    <w:lvl w:ilvl="0" w:tplc="9EC8F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2C49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C603CD"/>
    <w:multiLevelType w:val="hybridMultilevel"/>
    <w:tmpl w:val="8F10DB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017B03"/>
    <w:multiLevelType w:val="hybridMultilevel"/>
    <w:tmpl w:val="39920B7C"/>
    <w:lvl w:ilvl="0" w:tplc="D58ABC3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254"/>
    <w:rsid w:val="00012490"/>
    <w:rsid w:val="000F1254"/>
    <w:rsid w:val="00120501"/>
    <w:rsid w:val="00284CF5"/>
    <w:rsid w:val="002A58DD"/>
    <w:rsid w:val="00555E61"/>
    <w:rsid w:val="00830B28"/>
    <w:rsid w:val="00876D18"/>
    <w:rsid w:val="00925169"/>
    <w:rsid w:val="0097248C"/>
    <w:rsid w:val="009E5E32"/>
    <w:rsid w:val="00C34298"/>
    <w:rsid w:val="00C87C7C"/>
    <w:rsid w:val="00E033E8"/>
    <w:rsid w:val="00E7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E32"/>
    <w:pPr>
      <w:ind w:left="720"/>
      <w:contextualSpacing/>
    </w:pPr>
  </w:style>
  <w:style w:type="paragraph" w:styleId="Bezodstpw">
    <w:name w:val="No Spacing"/>
    <w:uiPriority w:val="1"/>
    <w:qFormat/>
    <w:rsid w:val="0092516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251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51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51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51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51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1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E32"/>
    <w:pPr>
      <w:ind w:left="720"/>
      <w:contextualSpacing/>
    </w:pPr>
  </w:style>
  <w:style w:type="paragraph" w:styleId="Bezodstpw">
    <w:name w:val="No Spacing"/>
    <w:uiPriority w:val="1"/>
    <w:qFormat/>
    <w:rsid w:val="0092516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251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51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51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51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51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1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C6E9B-27B4-4153-BBEE-B5353B444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791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8</cp:revision>
  <cp:lastPrinted>2024-01-31T10:42:00Z</cp:lastPrinted>
  <dcterms:created xsi:type="dcterms:W3CDTF">2024-01-31T07:43:00Z</dcterms:created>
  <dcterms:modified xsi:type="dcterms:W3CDTF">2024-01-31T10:45:00Z</dcterms:modified>
</cp:coreProperties>
</file>