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59E53" w14:textId="77777777" w:rsidR="00251CA3" w:rsidRDefault="00251CA3" w:rsidP="00251CA3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Zał. nr 2</w:t>
      </w:r>
    </w:p>
    <w:p w14:paraId="4AD7A2F4" w14:textId="77777777" w:rsidR="00251CA3" w:rsidRDefault="00251CA3" w:rsidP="00251CA3">
      <w:pPr>
        <w:jc w:val="center"/>
        <w:rPr>
          <w:color w:val="000000"/>
          <w:sz w:val="22"/>
          <w:szCs w:val="22"/>
        </w:rPr>
      </w:pPr>
    </w:p>
    <w:p w14:paraId="4D934B73" w14:textId="77777777" w:rsidR="00251CA3" w:rsidRPr="009A6A18" w:rsidRDefault="00251CA3" w:rsidP="00251CA3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Wzór umowy </w:t>
      </w:r>
    </w:p>
    <w:p w14:paraId="26C24854" w14:textId="77777777" w:rsidR="00251CA3" w:rsidRPr="009A6A18" w:rsidRDefault="00251CA3" w:rsidP="00251CA3">
      <w:pPr>
        <w:jc w:val="both"/>
        <w:rPr>
          <w:color w:val="000000"/>
          <w:sz w:val="22"/>
          <w:szCs w:val="22"/>
        </w:rPr>
      </w:pPr>
    </w:p>
    <w:p w14:paraId="065D9849" w14:textId="77777777" w:rsidR="00251CA3" w:rsidRPr="009A6A18" w:rsidRDefault="00251CA3" w:rsidP="00251CA3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UMOWA NR ...............……….........</w:t>
      </w:r>
    </w:p>
    <w:p w14:paraId="4FA7CCDC" w14:textId="77777777" w:rsidR="00251CA3" w:rsidRPr="009A6A18" w:rsidRDefault="00251CA3" w:rsidP="00251CA3">
      <w:pPr>
        <w:jc w:val="both"/>
        <w:rPr>
          <w:color w:val="000000"/>
          <w:sz w:val="22"/>
          <w:szCs w:val="22"/>
        </w:rPr>
      </w:pPr>
    </w:p>
    <w:p w14:paraId="736AF16E" w14:textId="77777777" w:rsidR="00251CA3" w:rsidRPr="009A6A18" w:rsidRDefault="00251CA3" w:rsidP="00251CA3">
      <w:pPr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14:paraId="68BCFD2C" w14:textId="77777777" w:rsidR="00251CA3" w:rsidRPr="009A6A18" w:rsidRDefault="00251CA3" w:rsidP="00251CA3">
      <w:pPr>
        <w:jc w:val="both"/>
        <w:rPr>
          <w:color w:val="000000"/>
          <w:sz w:val="22"/>
          <w:szCs w:val="22"/>
        </w:rPr>
      </w:pPr>
    </w:p>
    <w:p w14:paraId="354976B3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Zawarta w dniu................................. w Gryficach pomiędzy: </w:t>
      </w:r>
    </w:p>
    <w:p w14:paraId="5E5B7237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……………………………………………………………………………………………………………………, reprezentowanym przez: </w:t>
      </w:r>
    </w:p>
    <w:p w14:paraId="753982DE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……………………………………………………………………………………………………………………,</w:t>
      </w:r>
    </w:p>
    <w:p w14:paraId="3A5E6527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zwanym dalej </w:t>
      </w:r>
      <w:r w:rsidRPr="00137CC4">
        <w:rPr>
          <w:rFonts w:eastAsia="Calibri"/>
          <w:b/>
          <w:color w:val="000000"/>
          <w:sz w:val="22"/>
          <w:szCs w:val="22"/>
          <w:lang w:eastAsia="en-US" w:bidi="he-IL"/>
        </w:rPr>
        <w:t>„Zamawiającym”</w:t>
      </w: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, </w:t>
      </w:r>
    </w:p>
    <w:p w14:paraId="525B4F3A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a </w:t>
      </w:r>
    </w:p>
    <w:p w14:paraId="13FB378B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…………………………………………………………………………………………………………………….</w:t>
      </w:r>
    </w:p>
    <w:p w14:paraId="278E9050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z siedzibą ………………………………………………………………………………………………………...,</w:t>
      </w:r>
    </w:p>
    <w:p w14:paraId="2343051C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NIP ……………………, Regon …………….………, </w:t>
      </w:r>
    </w:p>
    <w:p w14:paraId="5D27D7EA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w imieniu, której działa: </w:t>
      </w:r>
    </w:p>
    <w:p w14:paraId="5C93168E" w14:textId="77777777" w:rsidR="00251CA3" w:rsidRPr="00137CC4" w:rsidRDefault="00251CA3" w:rsidP="00251CA3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 w:bidi="he-IL"/>
        </w:rPr>
        <w:t>,</w:t>
      </w: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</w:t>
      </w:r>
    </w:p>
    <w:p w14:paraId="11D52AAB" w14:textId="77777777" w:rsidR="00251CA3" w:rsidRPr="00137CC4" w:rsidRDefault="00251CA3" w:rsidP="00251CA3">
      <w:pPr>
        <w:spacing w:after="160" w:line="276" w:lineRule="auto"/>
        <w:rPr>
          <w:rFonts w:eastAsia="Calibri"/>
          <w:sz w:val="22"/>
          <w:szCs w:val="22"/>
          <w:lang w:eastAsia="en-US" w:bidi="he-IL"/>
        </w:rPr>
      </w:pPr>
      <w:r w:rsidRPr="00137CC4">
        <w:rPr>
          <w:rFonts w:eastAsia="Calibri"/>
          <w:sz w:val="22"/>
          <w:szCs w:val="22"/>
          <w:lang w:eastAsia="en-US" w:bidi="he-IL"/>
        </w:rPr>
        <w:t xml:space="preserve">zwaną dalej w treści umowy </w:t>
      </w:r>
      <w:r w:rsidRPr="00137CC4">
        <w:rPr>
          <w:rFonts w:eastAsia="Calibri"/>
          <w:b/>
          <w:sz w:val="22"/>
          <w:szCs w:val="22"/>
          <w:lang w:eastAsia="en-US" w:bidi="he-IL"/>
        </w:rPr>
        <w:t>„Wykonawcą”</w:t>
      </w:r>
    </w:p>
    <w:p w14:paraId="39D296DF" w14:textId="77777777" w:rsidR="00251CA3" w:rsidRPr="00137CC4" w:rsidRDefault="00251CA3" w:rsidP="00251CA3">
      <w:pPr>
        <w:spacing w:line="276" w:lineRule="auto"/>
        <w:jc w:val="both"/>
        <w:rPr>
          <w:color w:val="000000"/>
          <w:sz w:val="22"/>
          <w:szCs w:val="22"/>
        </w:rPr>
      </w:pPr>
      <w:r w:rsidRPr="00137CC4">
        <w:rPr>
          <w:color w:val="000000"/>
          <w:sz w:val="22"/>
          <w:szCs w:val="22"/>
        </w:rPr>
        <w:t xml:space="preserve">została zawarta umowa następującej treści: </w:t>
      </w:r>
    </w:p>
    <w:p w14:paraId="5EF2BE0E" w14:textId="77777777" w:rsidR="00251CA3" w:rsidRPr="00137CC4" w:rsidRDefault="00251CA3" w:rsidP="00251CA3">
      <w:pPr>
        <w:jc w:val="both"/>
        <w:rPr>
          <w:color w:val="000000"/>
          <w:sz w:val="22"/>
          <w:szCs w:val="22"/>
        </w:rPr>
      </w:pPr>
    </w:p>
    <w:p w14:paraId="2171FF25" w14:textId="77777777" w:rsidR="00251CA3" w:rsidRPr="00137CC4" w:rsidRDefault="00251CA3" w:rsidP="00251CA3">
      <w:pPr>
        <w:suppressAutoHyphens/>
        <w:jc w:val="both"/>
        <w:rPr>
          <w:i/>
          <w:iCs/>
          <w:color w:val="000000"/>
          <w:sz w:val="22"/>
          <w:szCs w:val="22"/>
          <w:lang w:eastAsia="ar-SA"/>
        </w:rPr>
      </w:pPr>
    </w:p>
    <w:p w14:paraId="2D560309" w14:textId="77777777" w:rsidR="00251CA3" w:rsidRDefault="00251CA3" w:rsidP="00251CA3">
      <w:pPr>
        <w:jc w:val="both"/>
        <w:rPr>
          <w:b/>
          <w:bCs/>
          <w:i/>
          <w:sz w:val="22"/>
          <w:szCs w:val="22"/>
        </w:rPr>
      </w:pPr>
      <w:r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Niniejsza umowa została zawarta na podstawie Regulaminu udzielenia zamówień publicznych w jednostkach organizacyjnych Powiatu Gryfickiego </w:t>
      </w:r>
      <w:r w:rsidRPr="003050EB">
        <w:rPr>
          <w:bCs/>
          <w:i/>
          <w:sz w:val="22"/>
          <w:szCs w:val="22"/>
        </w:rPr>
        <w:t xml:space="preserve">wprowadzonego Uchwałą Nr </w:t>
      </w:r>
      <w:r>
        <w:rPr>
          <w:bCs/>
          <w:i/>
          <w:sz w:val="22"/>
          <w:szCs w:val="22"/>
        </w:rPr>
        <w:t>418/131/2021</w:t>
      </w:r>
      <w:r w:rsidRPr="003050EB">
        <w:rPr>
          <w:bCs/>
          <w:i/>
          <w:sz w:val="22"/>
          <w:szCs w:val="22"/>
        </w:rPr>
        <w:t xml:space="preserve"> Zarządu Powiatu Gryfickiego z dnia </w:t>
      </w:r>
      <w:r>
        <w:rPr>
          <w:bCs/>
          <w:i/>
          <w:sz w:val="22"/>
          <w:szCs w:val="22"/>
        </w:rPr>
        <w:t>18 marca 2021</w:t>
      </w:r>
      <w:r w:rsidRPr="003050EB">
        <w:rPr>
          <w:bCs/>
          <w:i/>
          <w:sz w:val="22"/>
          <w:szCs w:val="22"/>
        </w:rPr>
        <w:t xml:space="preserve"> r.</w:t>
      </w:r>
      <w:r w:rsidRPr="003050EB">
        <w:rPr>
          <w:b/>
          <w:bCs/>
          <w:i/>
          <w:sz w:val="22"/>
          <w:szCs w:val="22"/>
        </w:rPr>
        <w:t xml:space="preserve">  </w:t>
      </w:r>
    </w:p>
    <w:p w14:paraId="57BF4CE1" w14:textId="77777777" w:rsidR="00251CA3" w:rsidRPr="003050EB" w:rsidRDefault="00251CA3" w:rsidP="00251CA3">
      <w:pPr>
        <w:jc w:val="both"/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</w:pPr>
    </w:p>
    <w:p w14:paraId="60F5410F" w14:textId="77777777" w:rsidR="00251CA3" w:rsidRPr="009A6A18" w:rsidRDefault="00251CA3" w:rsidP="00251CA3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1</w:t>
      </w:r>
    </w:p>
    <w:p w14:paraId="3BCDB6D0" w14:textId="6A6F21AC" w:rsidR="00251CA3" w:rsidRPr="009A6A18" w:rsidRDefault="00251CA3" w:rsidP="00251CA3">
      <w:pPr>
        <w:numPr>
          <w:ilvl w:val="0"/>
          <w:numId w:val="4"/>
        </w:numPr>
        <w:tabs>
          <w:tab w:val="left" w:pos="360"/>
          <w:tab w:val="left" w:pos="540"/>
        </w:tabs>
        <w:suppressAutoHyphens/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9A6A18">
        <w:rPr>
          <w:color w:val="000000"/>
          <w:sz w:val="22"/>
          <w:szCs w:val="22"/>
          <w:lang w:eastAsia="ar-SA"/>
        </w:rPr>
        <w:t>Zakres przedmiotu umowy obejmuje</w:t>
      </w:r>
      <w:r w:rsidRPr="009A6A18">
        <w:rPr>
          <w:sz w:val="22"/>
          <w:szCs w:val="22"/>
          <w:lang w:eastAsia="ar-SA"/>
        </w:rPr>
        <w:t xml:space="preserve"> sprzedaż i dostaw</w:t>
      </w:r>
      <w:r>
        <w:rPr>
          <w:sz w:val="22"/>
          <w:szCs w:val="22"/>
          <w:lang w:eastAsia="ar-SA"/>
        </w:rPr>
        <w:t xml:space="preserve">ę opału </w:t>
      </w:r>
      <w:r w:rsidR="00211DD7">
        <w:rPr>
          <w:sz w:val="22"/>
          <w:szCs w:val="22"/>
          <w:lang w:eastAsia="ar-SA"/>
        </w:rPr>
        <w:t xml:space="preserve">dla Młodzieżowego Ośrodka Socjoterapii w Waniorowie </w:t>
      </w:r>
      <w:r w:rsidR="00704DA0">
        <w:rPr>
          <w:sz w:val="22"/>
          <w:szCs w:val="22"/>
          <w:lang w:eastAsia="ar-SA"/>
        </w:rPr>
        <w:t xml:space="preserve"> </w:t>
      </w:r>
      <w:r w:rsidRPr="009A6A18">
        <w:rPr>
          <w:sz w:val="22"/>
          <w:szCs w:val="22"/>
          <w:lang w:eastAsia="ar-SA"/>
        </w:rPr>
        <w:t xml:space="preserve">w planowanej ilości ……………………….. </w:t>
      </w:r>
    </w:p>
    <w:p w14:paraId="5DEB25A6" w14:textId="77777777" w:rsidR="00251CA3" w:rsidRPr="009A6A18" w:rsidRDefault="00251CA3" w:rsidP="00251CA3">
      <w:pPr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14:paraId="21103436" w14:textId="77777777" w:rsidR="00251CA3" w:rsidRPr="009A6A18" w:rsidRDefault="00251CA3" w:rsidP="00251CA3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2</w:t>
      </w:r>
    </w:p>
    <w:p w14:paraId="05AFCC78" w14:textId="77777777" w:rsidR="00251CA3" w:rsidRPr="009A6A18" w:rsidRDefault="00251CA3" w:rsidP="00251CA3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Dostawa opału odbywać się będzie zgodnie z zamówieniem telefonicznym, </w:t>
      </w:r>
      <w:r>
        <w:rPr>
          <w:sz w:val="22"/>
          <w:szCs w:val="22"/>
        </w:rPr>
        <w:t>lub emailem złożonym na 3</w:t>
      </w:r>
      <w:r w:rsidRPr="009A6A18">
        <w:rPr>
          <w:sz w:val="22"/>
          <w:szCs w:val="22"/>
        </w:rPr>
        <w:t xml:space="preserve"> dni przed planowanym terminem dostawy. </w:t>
      </w:r>
    </w:p>
    <w:p w14:paraId="4443CAB2" w14:textId="4168B37F" w:rsidR="00251CA3" w:rsidRPr="009A6A18" w:rsidRDefault="00251CA3" w:rsidP="00251CA3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Jednorazowa dostawa </w:t>
      </w:r>
      <w:r w:rsidR="00211DD7">
        <w:rPr>
          <w:sz w:val="22"/>
          <w:szCs w:val="22"/>
        </w:rPr>
        <w:t xml:space="preserve">pelletu </w:t>
      </w:r>
      <w:r w:rsidRPr="009A6A18">
        <w:rPr>
          <w:sz w:val="22"/>
          <w:szCs w:val="22"/>
        </w:rPr>
        <w:t>w ilości nie większej niż 10 ton.</w:t>
      </w:r>
    </w:p>
    <w:p w14:paraId="77C3E3DB" w14:textId="77777777" w:rsidR="00251CA3" w:rsidRPr="009A6A18" w:rsidRDefault="00251CA3" w:rsidP="00251CA3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W zamówieniu Zamawiający określi rodzaj i ilość opału oraz miejsce dostawy. </w:t>
      </w:r>
    </w:p>
    <w:p w14:paraId="3109368E" w14:textId="77777777" w:rsidR="00251CA3" w:rsidRPr="00CE5D79" w:rsidRDefault="00251CA3" w:rsidP="00251CA3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Do każdej dostawy powinna być dostarczona kopia świadectwa jakości opału, potwierdzona za zgodność z oryginałem.</w:t>
      </w:r>
    </w:p>
    <w:p w14:paraId="497EB1F0" w14:textId="77777777" w:rsidR="00251CA3" w:rsidRPr="00CE5D79" w:rsidRDefault="00251CA3" w:rsidP="00251CA3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CE5D79">
        <w:rPr>
          <w:sz w:val="22"/>
          <w:szCs w:val="22"/>
        </w:rPr>
        <w:t xml:space="preserve">Każda dostawa opału podlega odbiorowi jakościowemu i ilościowemu przez Zamawiającego. </w:t>
      </w:r>
      <w:r w:rsidRPr="00CE5D79">
        <w:rPr>
          <w:color w:val="000000"/>
          <w:sz w:val="22"/>
          <w:szCs w:val="22"/>
        </w:rPr>
        <w:t xml:space="preserve">  </w:t>
      </w:r>
    </w:p>
    <w:p w14:paraId="1C7D218D" w14:textId="77777777" w:rsidR="00251CA3" w:rsidRPr="009A6A18" w:rsidRDefault="00251CA3" w:rsidP="00251CA3">
      <w:pPr>
        <w:ind w:left="720"/>
        <w:jc w:val="both"/>
        <w:rPr>
          <w:color w:val="000000"/>
          <w:sz w:val="22"/>
          <w:szCs w:val="22"/>
        </w:rPr>
      </w:pPr>
    </w:p>
    <w:p w14:paraId="077CDE24" w14:textId="77777777" w:rsidR="00251CA3" w:rsidRDefault="00251CA3" w:rsidP="00251CA3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3</w:t>
      </w:r>
    </w:p>
    <w:p w14:paraId="52DC0344" w14:textId="0E934038" w:rsidR="00251CA3" w:rsidRPr="00211DD7" w:rsidRDefault="00251CA3" w:rsidP="00251CA3">
      <w:pPr>
        <w:numPr>
          <w:ilvl w:val="0"/>
          <w:numId w:val="11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Realizacja dostaw objętych umową będzie trwała od dnia podpisania umowy, jednak nie później niż do </w:t>
      </w:r>
      <w:r w:rsidR="00211DD7">
        <w:rPr>
          <w:color w:val="000000"/>
          <w:sz w:val="22"/>
          <w:szCs w:val="22"/>
        </w:rPr>
        <w:t xml:space="preserve">31.12.2025 r. </w:t>
      </w:r>
    </w:p>
    <w:p w14:paraId="5D762DC1" w14:textId="77777777" w:rsidR="00251CA3" w:rsidRPr="009A6A18" w:rsidRDefault="00251CA3" w:rsidP="00251CA3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4</w:t>
      </w:r>
    </w:p>
    <w:p w14:paraId="19C62E17" w14:textId="77777777" w:rsidR="00251CA3" w:rsidRPr="009A6A18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lastRenderedPageBreak/>
        <w:t>Wynagrodzenie Wykonawcy za wykonanie przedmiotu umowy ustala się  w wysokości: ........................... zł/tonę  brutto  (słownie: ........................................</w:t>
      </w:r>
      <w:r>
        <w:rPr>
          <w:color w:val="000000"/>
          <w:sz w:val="22"/>
          <w:szCs w:val="22"/>
        </w:rPr>
        <w:t>...................</w:t>
      </w:r>
      <w:r w:rsidRPr="009A6A18">
        <w:rPr>
          <w:color w:val="000000"/>
          <w:sz w:val="22"/>
          <w:szCs w:val="22"/>
        </w:rPr>
        <w:t xml:space="preserve"> złotych/tona ......... /100).</w:t>
      </w:r>
    </w:p>
    <w:p w14:paraId="62E2EE30" w14:textId="77777777" w:rsidR="00251CA3" w:rsidRPr="009A6A18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Przewidywane wynagrodzenie Wykonawcy za wykonanie przedmiotu u</w:t>
      </w:r>
      <w:r>
        <w:rPr>
          <w:color w:val="000000"/>
          <w:sz w:val="22"/>
          <w:szCs w:val="22"/>
        </w:rPr>
        <w:t>mowy wyniesie …………………</w:t>
      </w:r>
      <w:r w:rsidRPr="009A6A18">
        <w:rPr>
          <w:color w:val="000000"/>
          <w:sz w:val="22"/>
          <w:szCs w:val="22"/>
        </w:rPr>
        <w:t>zł brutto (słownie: ……………………</w:t>
      </w:r>
      <w:r>
        <w:rPr>
          <w:color w:val="000000"/>
          <w:sz w:val="22"/>
          <w:szCs w:val="22"/>
        </w:rPr>
        <w:t>……………………</w:t>
      </w:r>
      <w:r w:rsidRPr="009A6A18">
        <w:rPr>
          <w:color w:val="000000"/>
          <w:sz w:val="22"/>
          <w:szCs w:val="22"/>
        </w:rPr>
        <w:t xml:space="preserve"> złotych ……../100).</w:t>
      </w:r>
    </w:p>
    <w:p w14:paraId="36D88C5E" w14:textId="77777777" w:rsidR="00251CA3" w:rsidRPr="009A6A18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Wykonawca po każdej dostawie wystawi fakturę VAT.</w:t>
      </w:r>
    </w:p>
    <w:p w14:paraId="2C8DBF53" w14:textId="77777777" w:rsidR="00251CA3" w:rsidRPr="009A6A18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Ustala się, że zapłata należności, o której mowa w ust.1, nastąpi w terminie 30 dni licząc od daty </w:t>
      </w:r>
      <w:r>
        <w:rPr>
          <w:color w:val="000000"/>
          <w:sz w:val="22"/>
          <w:szCs w:val="22"/>
        </w:rPr>
        <w:t>sporządzenia</w:t>
      </w:r>
      <w:r w:rsidRPr="009A6A18">
        <w:rPr>
          <w:color w:val="000000"/>
          <w:sz w:val="22"/>
          <w:szCs w:val="22"/>
        </w:rPr>
        <w:t xml:space="preserve">  protokołu odbioru opału po dostarczeniu faktury VAT.</w:t>
      </w:r>
    </w:p>
    <w:p w14:paraId="54F1B070" w14:textId="77777777" w:rsidR="00251CA3" w:rsidRPr="009A6A18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t>Zapłata należności z faktur Wykonawcy nastąpi przelewem na konto Wykonawcy w banku.................................................................................................................................</w:t>
      </w:r>
      <w:r>
        <w:rPr>
          <w:color w:val="000000"/>
          <w:sz w:val="22"/>
          <w:szCs w:val="22"/>
        </w:rPr>
        <w:t>..............................</w:t>
      </w:r>
    </w:p>
    <w:p w14:paraId="570A97FF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Płatnikiem w imieniu Zamawiającego za wykonanie przedmiotu umowy będzie ……………………………………………….…………………………………………</w:t>
      </w:r>
      <w:r>
        <w:rPr>
          <w:color w:val="000000"/>
          <w:sz w:val="22"/>
          <w:szCs w:val="22"/>
        </w:rPr>
        <w:t>……………………</w:t>
      </w:r>
    </w:p>
    <w:p w14:paraId="4C75ED46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zastrzega sobie prawo do zmiany planowanej ilości zamawianego opału (na podstawie której określone zostało w ust. 2 przewidywane wynagrodzenie Wykonawcy), która może ulec zwiększeniu lub zmniejszeniu, w zależności od zaistniałych warunków atmosferycznych. </w:t>
      </w:r>
    </w:p>
    <w:p w14:paraId="631C75E3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nie będzie rościł żadnych praw z tytułu zmniejszenia planowanej ilości zamawianego opału.</w:t>
      </w:r>
    </w:p>
    <w:p w14:paraId="55E36F0A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Przewidywane wynagrodzenie Wykonawcy określone w ust. 2 ulegnie odpowiednio zwiększeniu/zmniejszeniu w przypadku zwiększenia/zmniejszenia zakresu umowy. </w:t>
      </w:r>
    </w:p>
    <w:p w14:paraId="1127A9DA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Wykonawcy nie ulegnie zmianie w okresie obowiązywania umowy.</w:t>
      </w:r>
    </w:p>
    <w:p w14:paraId="39ABD428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obowiązuje również dla ewentualnego zwiększenia planowanej ilości zamawianego opału, o którym mowa w ust. 7.</w:t>
      </w:r>
    </w:p>
    <w:p w14:paraId="0FF6D2B5" w14:textId="77777777" w:rsidR="00251CA3" w:rsidRDefault="00251CA3" w:rsidP="00251CA3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Wynagrodzenie, o którym mowa w ust. 1 obejmuje koszt zakupu opału, koszt dowozu i rozładunku opału w miejscu wyznaczonym przez Zamawiającego.</w:t>
      </w:r>
    </w:p>
    <w:p w14:paraId="0AFE2ADF" w14:textId="77777777" w:rsidR="00251CA3" w:rsidRDefault="00251CA3" w:rsidP="00251CA3">
      <w:pPr>
        <w:jc w:val="both"/>
        <w:rPr>
          <w:color w:val="000000"/>
          <w:sz w:val="22"/>
          <w:szCs w:val="22"/>
        </w:rPr>
      </w:pPr>
    </w:p>
    <w:p w14:paraId="53BF5A91" w14:textId="77777777" w:rsidR="00251CA3" w:rsidRPr="009A6A18" w:rsidRDefault="00251CA3" w:rsidP="00251CA3">
      <w:pPr>
        <w:rPr>
          <w:color w:val="000000"/>
          <w:sz w:val="22"/>
          <w:szCs w:val="22"/>
        </w:rPr>
      </w:pPr>
    </w:p>
    <w:p w14:paraId="6F02574C" w14:textId="77777777" w:rsidR="00251CA3" w:rsidRPr="009A6A18" w:rsidRDefault="00251CA3" w:rsidP="00251CA3">
      <w:pPr>
        <w:spacing w:line="276" w:lineRule="auto"/>
        <w:jc w:val="center"/>
        <w:rPr>
          <w:color w:val="000000"/>
          <w:sz w:val="22"/>
          <w:szCs w:val="22"/>
          <w:lang w:eastAsia="ja-JP"/>
        </w:rPr>
      </w:pPr>
      <w:r w:rsidRPr="009A6A18">
        <w:rPr>
          <w:color w:val="000000"/>
          <w:sz w:val="22"/>
          <w:szCs w:val="22"/>
        </w:rPr>
        <w:t xml:space="preserve">§ </w:t>
      </w:r>
      <w:r>
        <w:rPr>
          <w:color w:val="000000"/>
          <w:sz w:val="22"/>
          <w:szCs w:val="22"/>
        </w:rPr>
        <w:t>5</w:t>
      </w:r>
    </w:p>
    <w:p w14:paraId="47DBEAA8" w14:textId="77777777" w:rsidR="00251CA3" w:rsidRPr="008518CE" w:rsidRDefault="00251CA3" w:rsidP="00251CA3">
      <w:pPr>
        <w:numPr>
          <w:ilvl w:val="1"/>
          <w:numId w:val="1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5AC6062C" w14:textId="77777777" w:rsidR="00251CA3" w:rsidRPr="008518CE" w:rsidRDefault="00251CA3" w:rsidP="00251CA3">
      <w:pPr>
        <w:numPr>
          <w:ilvl w:val="0"/>
          <w:numId w:val="7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79E7A956" w14:textId="77777777" w:rsidR="00251CA3" w:rsidRPr="008518CE" w:rsidRDefault="00251CA3" w:rsidP="00251CA3">
      <w:pPr>
        <w:numPr>
          <w:ilvl w:val="0"/>
          <w:numId w:val="7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475842E6" w14:textId="77777777" w:rsidR="00251CA3" w:rsidRPr="008518CE" w:rsidRDefault="00251CA3" w:rsidP="00251CA3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Strony zobowiązują się wzajemnie do niezwłocznego informowania o zaistnieniu okoliczności, o których mowa w ust. 1. </w:t>
      </w:r>
    </w:p>
    <w:p w14:paraId="200B58BC" w14:textId="77777777" w:rsidR="00251CA3" w:rsidRPr="008518CE" w:rsidRDefault="00251CA3" w:rsidP="00251CA3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lastRenderedPageBreak/>
        <w:t>Jeżeli okoliczności siły wyższej mają charakter czasowy, jednak nie dłuższy niż 7 dni, realizacja zobowiązań wynikających z Umowy ulega przesunięciu o okres trwania przeszkody.</w:t>
      </w:r>
    </w:p>
    <w:p w14:paraId="6E57DC57" w14:textId="77777777" w:rsidR="00251CA3" w:rsidRDefault="00251CA3" w:rsidP="00251CA3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Jeżeli okoliczności siły wyższej trwają dłużej niż 7 dni, druga Strona może odstąpić od dostaw lub odbioru </w:t>
      </w:r>
      <w:r>
        <w:rPr>
          <w:sz w:val="22"/>
          <w:szCs w:val="22"/>
          <w:lang w:eastAsia="ar-SA"/>
        </w:rPr>
        <w:t>groszku</w:t>
      </w:r>
      <w:r w:rsidRPr="008518CE">
        <w:rPr>
          <w:sz w:val="22"/>
          <w:szCs w:val="22"/>
          <w:lang w:eastAsia="ar-SA"/>
        </w:rPr>
        <w:t xml:space="preserve"> w tym okresie i zaspokoić swoje potrzeby u innych Dostawców.</w:t>
      </w:r>
    </w:p>
    <w:p w14:paraId="3BACF0B7" w14:textId="77777777" w:rsidR="00251CA3" w:rsidRDefault="00251CA3" w:rsidP="00251CA3">
      <w:pPr>
        <w:ind w:left="360"/>
        <w:jc w:val="both"/>
        <w:rPr>
          <w:sz w:val="22"/>
          <w:szCs w:val="22"/>
          <w:lang w:eastAsia="ar-SA"/>
        </w:rPr>
      </w:pPr>
    </w:p>
    <w:p w14:paraId="749B60BD" w14:textId="77777777" w:rsidR="00251CA3" w:rsidRDefault="00251CA3" w:rsidP="00251CA3">
      <w:pPr>
        <w:spacing w:line="276" w:lineRule="auto"/>
        <w:ind w:left="36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6</w:t>
      </w:r>
    </w:p>
    <w:p w14:paraId="07DB1EB6" w14:textId="77777777" w:rsidR="00251CA3" w:rsidRPr="00E337A8" w:rsidRDefault="00251CA3" w:rsidP="00251CA3">
      <w:pPr>
        <w:spacing w:line="276" w:lineRule="auto"/>
        <w:ind w:left="284" w:hanging="284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</w:t>
      </w:r>
      <w:r w:rsidRPr="00E337A8">
        <w:rPr>
          <w:sz w:val="22"/>
          <w:szCs w:val="22"/>
          <w:lang w:eastAsia="ar-SA"/>
        </w:rPr>
        <w:t xml:space="preserve">W przypadku stwierdzenia przez </w:t>
      </w:r>
      <w:r>
        <w:rPr>
          <w:sz w:val="22"/>
          <w:szCs w:val="22"/>
          <w:lang w:eastAsia="ar-SA"/>
        </w:rPr>
        <w:t xml:space="preserve">Zamawiającego </w:t>
      </w:r>
      <w:r w:rsidRPr="00E337A8">
        <w:rPr>
          <w:sz w:val="22"/>
          <w:szCs w:val="22"/>
          <w:lang w:eastAsia="ar-SA"/>
        </w:rPr>
        <w:t>braków jakościowych lub ilościowych w otrzymanej partii opału Wykonawca ma obowiązek dostarczyć towar wolny od wad lub uzupełnić braki ilościowe w terminie 3 dni roboczych liczonych od momentu dostawy opału.</w:t>
      </w:r>
    </w:p>
    <w:p w14:paraId="7C35DCE4" w14:textId="77777777" w:rsidR="00251CA3" w:rsidRPr="008518CE" w:rsidRDefault="00251CA3" w:rsidP="00251CA3">
      <w:pPr>
        <w:spacing w:line="276" w:lineRule="auto"/>
        <w:ind w:left="284" w:hanging="284"/>
        <w:jc w:val="both"/>
        <w:rPr>
          <w:sz w:val="22"/>
          <w:szCs w:val="22"/>
          <w:lang w:eastAsia="ar-SA"/>
        </w:rPr>
      </w:pPr>
      <w:r w:rsidRPr="00E337A8">
        <w:rPr>
          <w:sz w:val="22"/>
          <w:szCs w:val="22"/>
          <w:lang w:eastAsia="ar-SA"/>
        </w:rPr>
        <w:t>2.</w:t>
      </w:r>
      <w:r>
        <w:rPr>
          <w:sz w:val="22"/>
          <w:szCs w:val="22"/>
          <w:lang w:eastAsia="ar-SA"/>
        </w:rPr>
        <w:t xml:space="preserve"> </w:t>
      </w:r>
      <w:r w:rsidRPr="00E337A8">
        <w:rPr>
          <w:sz w:val="22"/>
          <w:szCs w:val="22"/>
          <w:lang w:eastAsia="ar-SA"/>
        </w:rPr>
        <w:t>Za niedotrzymanie przez Wykonawcę terminu określonego w ust.1 Wykonawca zapłaci karę umowną określoną w § 7 ust. 1 pkt 2 umowy.</w:t>
      </w:r>
    </w:p>
    <w:p w14:paraId="3968208C" w14:textId="77777777" w:rsidR="00251CA3" w:rsidRDefault="00251CA3" w:rsidP="00251CA3">
      <w:pPr>
        <w:jc w:val="both"/>
        <w:rPr>
          <w:color w:val="000000"/>
          <w:sz w:val="22"/>
          <w:szCs w:val="22"/>
        </w:rPr>
      </w:pPr>
    </w:p>
    <w:p w14:paraId="6AB56F4D" w14:textId="77777777" w:rsidR="00251CA3" w:rsidRPr="009A6A18" w:rsidRDefault="00251CA3" w:rsidP="00251CA3">
      <w:pPr>
        <w:jc w:val="both"/>
        <w:rPr>
          <w:color w:val="000000"/>
          <w:sz w:val="22"/>
          <w:szCs w:val="22"/>
        </w:rPr>
      </w:pPr>
    </w:p>
    <w:p w14:paraId="4D7BD203" w14:textId="77777777" w:rsidR="00251CA3" w:rsidRPr="009A6A18" w:rsidRDefault="00251CA3" w:rsidP="00251CA3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§ </w:t>
      </w:r>
      <w:r>
        <w:rPr>
          <w:color w:val="000000"/>
          <w:sz w:val="22"/>
          <w:szCs w:val="22"/>
        </w:rPr>
        <w:t>7</w:t>
      </w:r>
    </w:p>
    <w:p w14:paraId="22348C4B" w14:textId="77777777" w:rsidR="00251CA3" w:rsidRPr="009A6A18" w:rsidRDefault="00251CA3" w:rsidP="00251CA3">
      <w:pPr>
        <w:numPr>
          <w:ilvl w:val="0"/>
          <w:numId w:val="6"/>
        </w:numPr>
        <w:suppressAutoHyphens/>
        <w:spacing w:line="276" w:lineRule="auto"/>
        <w:ind w:hanging="72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Strony ustanawiają następujące kary umowne: </w:t>
      </w:r>
    </w:p>
    <w:p w14:paraId="54F6CC7F" w14:textId="77777777" w:rsidR="00251CA3" w:rsidRPr="009A6A18" w:rsidRDefault="00251CA3" w:rsidP="00251CA3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Wykonawca zapłaci Zamawiającemu:</w:t>
      </w:r>
    </w:p>
    <w:p w14:paraId="1B100745" w14:textId="77777777" w:rsidR="00251CA3" w:rsidRPr="009A6A18" w:rsidRDefault="00251CA3" w:rsidP="00251CA3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Za zwłokę w wykonaniu przedmiotu umowy powstałą z winy Wykonawcy, w wysokości </w:t>
      </w:r>
      <w:r>
        <w:rPr>
          <w:color w:val="000000"/>
          <w:sz w:val="22"/>
          <w:szCs w:val="22"/>
        </w:rPr>
        <w:br/>
        <w:t xml:space="preserve">0,5 </w:t>
      </w:r>
      <w:r w:rsidRPr="009A6A18">
        <w:rPr>
          <w:color w:val="000000"/>
          <w:sz w:val="22"/>
          <w:szCs w:val="22"/>
        </w:rPr>
        <w:t xml:space="preserve">% wynagrodzenia brutto </w:t>
      </w:r>
      <w:r>
        <w:rPr>
          <w:color w:val="000000"/>
          <w:sz w:val="22"/>
          <w:szCs w:val="22"/>
        </w:rPr>
        <w:t>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dla danej partii opału za każdy dzień zwłoki;</w:t>
      </w:r>
    </w:p>
    <w:p w14:paraId="50F3A174" w14:textId="77777777" w:rsidR="00251CA3" w:rsidRPr="009A6A18" w:rsidRDefault="00251CA3" w:rsidP="00251CA3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Za zwłokę w usunięciu wad stwierdzonych przy odbiorze - w wysokości </w:t>
      </w:r>
      <w:r>
        <w:rPr>
          <w:color w:val="000000"/>
          <w:sz w:val="22"/>
          <w:szCs w:val="22"/>
        </w:rPr>
        <w:t xml:space="preserve">0,5 </w:t>
      </w:r>
      <w:r w:rsidRPr="009A6A18">
        <w:rPr>
          <w:color w:val="000000"/>
          <w:sz w:val="22"/>
          <w:szCs w:val="22"/>
        </w:rPr>
        <w:t>% wynagrodzenia brutto</w:t>
      </w:r>
      <w:r>
        <w:rPr>
          <w:color w:val="000000"/>
          <w:sz w:val="22"/>
          <w:szCs w:val="22"/>
        </w:rPr>
        <w:t xml:space="preserve"> 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dla danej partii opału </w:t>
      </w:r>
      <w:r w:rsidRPr="009A6A18">
        <w:rPr>
          <w:color w:val="000000"/>
          <w:sz w:val="22"/>
          <w:szCs w:val="22"/>
        </w:rPr>
        <w:t>za każdy dzień zwłoki liczonej od terminu wyznaczonego na usunięcie wad.</w:t>
      </w:r>
    </w:p>
    <w:p w14:paraId="2D85D29B" w14:textId="77777777" w:rsidR="00251CA3" w:rsidRPr="009A6A18" w:rsidRDefault="00251CA3" w:rsidP="00251CA3">
      <w:pPr>
        <w:numPr>
          <w:ilvl w:val="1"/>
          <w:numId w:val="6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Za rozwiązanie umowy z przyczyn zawinionych przez Wykonawcę w wysokości 10 % wynagrodzenia brutto</w:t>
      </w:r>
      <w:r>
        <w:rPr>
          <w:color w:val="000000"/>
          <w:sz w:val="22"/>
          <w:szCs w:val="22"/>
        </w:rPr>
        <w:t xml:space="preserve"> określonego</w:t>
      </w:r>
      <w:r w:rsidRPr="009A6A1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w § 4 ust. 2 umowy.</w:t>
      </w:r>
    </w:p>
    <w:p w14:paraId="01ED5AA1" w14:textId="77777777" w:rsidR="00251CA3" w:rsidRPr="009A6A18" w:rsidRDefault="00251CA3" w:rsidP="00251CA3">
      <w:pPr>
        <w:numPr>
          <w:ilvl w:val="2"/>
          <w:numId w:val="5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Zamawiający może potrącić kary umowne z należnego wynagrodzenia Wykonawcy.</w:t>
      </w:r>
    </w:p>
    <w:p w14:paraId="09BA8F8F" w14:textId="77777777" w:rsidR="00251CA3" w:rsidRPr="002F45E4" w:rsidRDefault="00251CA3" w:rsidP="00251CA3">
      <w:pPr>
        <w:numPr>
          <w:ilvl w:val="2"/>
          <w:numId w:val="5"/>
        </w:numPr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 przypadku poniesienia szkody przewy</w:t>
      </w:r>
      <w:r w:rsidRPr="009A6A18">
        <w:rPr>
          <w:rFonts w:eastAsia="TimesNewRoman"/>
          <w:sz w:val="22"/>
          <w:szCs w:val="22"/>
        </w:rPr>
        <w:t>ż</w:t>
      </w:r>
      <w:r w:rsidRPr="009A6A18">
        <w:rPr>
          <w:sz w:val="22"/>
          <w:szCs w:val="22"/>
        </w:rPr>
        <w:t>szaj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cej kar</w:t>
      </w:r>
      <w:r w:rsidRPr="009A6A18">
        <w:rPr>
          <w:rFonts w:eastAsia="TimesNewRoman"/>
          <w:sz w:val="22"/>
          <w:szCs w:val="22"/>
        </w:rPr>
        <w:t xml:space="preserve">ę </w:t>
      </w:r>
      <w:r w:rsidRPr="009A6A18">
        <w:rPr>
          <w:sz w:val="22"/>
          <w:szCs w:val="22"/>
        </w:rPr>
        <w:t>umown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, Strony Umowy zastrzegą sobie prawo dochodzenia odszkodowania uzupełniaj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cego.</w:t>
      </w:r>
    </w:p>
    <w:p w14:paraId="552215DA" w14:textId="77777777" w:rsidR="00251CA3" w:rsidRDefault="00251CA3" w:rsidP="00251CA3">
      <w:pPr>
        <w:tabs>
          <w:tab w:val="num" w:pos="2400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7AD1FCF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8</w:t>
      </w:r>
    </w:p>
    <w:p w14:paraId="67AA07A9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1.</w:t>
      </w:r>
      <w:r>
        <w:rPr>
          <w:sz w:val="22"/>
          <w:szCs w:val="22"/>
          <w:lang w:eastAsia="ar-SA"/>
        </w:rPr>
        <w:t xml:space="preserve">    Zamawiającemu </w:t>
      </w:r>
      <w:r w:rsidRPr="00A56C5E">
        <w:rPr>
          <w:sz w:val="22"/>
          <w:szCs w:val="22"/>
          <w:lang w:eastAsia="ar-SA"/>
        </w:rPr>
        <w:t>przysługuje prawo odstąpienia od Umowy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w przypadku</w:t>
      </w:r>
      <w:r>
        <w:rPr>
          <w:sz w:val="22"/>
          <w:szCs w:val="22"/>
          <w:lang w:eastAsia="ar-SA"/>
        </w:rPr>
        <w:t>:</w:t>
      </w:r>
    </w:p>
    <w:p w14:paraId="00F4D8D5" w14:textId="77777777" w:rsidR="00251CA3" w:rsidRPr="00A56C5E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a) </w:t>
      </w:r>
      <w:r w:rsidRPr="00A56C5E">
        <w:rPr>
          <w:sz w:val="22"/>
          <w:szCs w:val="22"/>
          <w:lang w:eastAsia="ar-SA"/>
        </w:rPr>
        <w:t>niedotrzymania terminów dostaw,</w:t>
      </w:r>
    </w:p>
    <w:p w14:paraId="4C2F0F36" w14:textId="77777777" w:rsidR="00251CA3" w:rsidRPr="00A56C5E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b) niedotrzymania parametrów jakościowych i ilościowych,</w:t>
      </w:r>
    </w:p>
    <w:p w14:paraId="44676E6C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c) niedotrzymania ceny umownej</w:t>
      </w:r>
      <w:r>
        <w:rPr>
          <w:sz w:val="22"/>
          <w:szCs w:val="22"/>
          <w:lang w:eastAsia="ar-SA"/>
        </w:rPr>
        <w:t>,</w:t>
      </w:r>
    </w:p>
    <w:p w14:paraId="4F040870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d) w sytuacji gdy zostanie ogłoszona upadłość lub rozwiązanie firmy Wykonawcy,</w:t>
      </w:r>
    </w:p>
    <w:p w14:paraId="68C49D68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e) w sytuacji gdy zostanie wydany nakaz zajęcia majątku Wykonawcy.</w:t>
      </w:r>
    </w:p>
    <w:p w14:paraId="59D78E20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2.  Zamawiający zastrzega sobie prawo do odstąpienia od umowy w r</w:t>
      </w:r>
      <w:r w:rsidRPr="00A56C5E">
        <w:rPr>
          <w:sz w:val="22"/>
          <w:szCs w:val="22"/>
          <w:lang w:eastAsia="ar-SA"/>
        </w:rPr>
        <w:t>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przypadku, Wykonawca może żądać wyłącznie wynagrodzenia należnego z tytułu wykonania części umowy</w:t>
      </w:r>
      <w:r>
        <w:rPr>
          <w:sz w:val="22"/>
          <w:szCs w:val="22"/>
          <w:lang w:eastAsia="ar-SA"/>
        </w:rPr>
        <w:t>.</w:t>
      </w:r>
    </w:p>
    <w:p w14:paraId="3D743851" w14:textId="77777777" w:rsidR="00251CA3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3.   Odstąpienie od umowy z przyczyn określonych w ust. 1 pkt a-e powoduje rozwiązanie od umowy w trybie natychmiastowym.</w:t>
      </w:r>
    </w:p>
    <w:p w14:paraId="2EA15B56" w14:textId="77777777" w:rsidR="00251CA3" w:rsidRPr="00A56C5E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4.   Odstąpienie od umowy powinno nastąpić w formie pisemnej pod rygorem nieważności i powinno zawierać uzasadnienie.</w:t>
      </w:r>
    </w:p>
    <w:p w14:paraId="7F39B8E5" w14:textId="77777777" w:rsidR="00251CA3" w:rsidRPr="009A6A18" w:rsidRDefault="00251CA3" w:rsidP="00251CA3">
      <w:pPr>
        <w:rPr>
          <w:color w:val="000000"/>
          <w:sz w:val="22"/>
          <w:szCs w:val="22"/>
        </w:rPr>
      </w:pPr>
    </w:p>
    <w:p w14:paraId="64773468" w14:textId="77777777" w:rsidR="00251CA3" w:rsidRPr="00612C87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9</w:t>
      </w:r>
    </w:p>
    <w:p w14:paraId="4C226680" w14:textId="77777777" w:rsidR="00251CA3" w:rsidRPr="00612C87" w:rsidRDefault="00251CA3" w:rsidP="00251CA3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1418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lastRenderedPageBreak/>
        <w:t>Spory wynikłe na tle wykonania niniejszej umowy Strony zobowiązują się rozstrzygać polubownie. W razie braku porozumienia sprawy sporne rozpatrywane będą przez właściwy rzeczowo sąd według siedziby Zamawiającego.</w:t>
      </w:r>
    </w:p>
    <w:p w14:paraId="5EC32BD8" w14:textId="77777777" w:rsidR="00251CA3" w:rsidRPr="00612C87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2"/>
          <w:szCs w:val="22"/>
          <w:lang w:eastAsia="ar-SA"/>
        </w:rPr>
      </w:pPr>
    </w:p>
    <w:p w14:paraId="0075D42A" w14:textId="77777777" w:rsidR="00251CA3" w:rsidRPr="00612C87" w:rsidRDefault="00251CA3" w:rsidP="00251CA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10</w:t>
      </w:r>
    </w:p>
    <w:p w14:paraId="435908CE" w14:textId="77777777" w:rsidR="00251CA3" w:rsidRPr="00A42AFA" w:rsidRDefault="00251CA3" w:rsidP="00251CA3">
      <w:pPr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W sprawach nieuregulowanych umową, mają zastosowanie przepisy Kodeksu cywilnego</w:t>
      </w:r>
      <w:r>
        <w:rPr>
          <w:sz w:val="22"/>
          <w:szCs w:val="22"/>
          <w:lang w:eastAsia="ar-SA"/>
        </w:rPr>
        <w:t xml:space="preserve"> </w:t>
      </w:r>
      <w:r w:rsidRPr="00A42AFA">
        <w:rPr>
          <w:sz w:val="22"/>
          <w:szCs w:val="22"/>
          <w:lang w:eastAsia="ar-SA"/>
        </w:rPr>
        <w:t>i inne powszechnie obowiązujące przepisy prawa.</w:t>
      </w:r>
    </w:p>
    <w:p w14:paraId="49B38D7F" w14:textId="77777777" w:rsidR="00251CA3" w:rsidRDefault="00251CA3" w:rsidP="00251CA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Wszelkie zmiany umowy wymagają dla swej ważności formy pisemnej pod rygorem nieważności.</w:t>
      </w:r>
    </w:p>
    <w:p w14:paraId="08480B18" w14:textId="77777777" w:rsidR="00251CA3" w:rsidRPr="00A42AFA" w:rsidRDefault="00251CA3" w:rsidP="00251CA3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A42AFA">
        <w:rPr>
          <w:sz w:val="22"/>
          <w:szCs w:val="22"/>
          <w:lang w:eastAsia="ar-SA"/>
        </w:rPr>
        <w:t>Umowę sporządzono w dwóch jednobrzmiących egzemplarzach, po jednym egzemplarzu dla każdej ze stron.</w:t>
      </w:r>
    </w:p>
    <w:p w14:paraId="4EDE55E9" w14:textId="77777777" w:rsidR="00251CA3" w:rsidRDefault="00251CA3" w:rsidP="00251CA3">
      <w:pPr>
        <w:spacing w:line="276" w:lineRule="auto"/>
        <w:jc w:val="both"/>
        <w:rPr>
          <w:color w:val="000000"/>
          <w:sz w:val="22"/>
          <w:szCs w:val="22"/>
        </w:rPr>
      </w:pPr>
    </w:p>
    <w:p w14:paraId="42929C58" w14:textId="77777777" w:rsidR="00251CA3" w:rsidRPr="009A6A18" w:rsidRDefault="00251CA3" w:rsidP="00251CA3">
      <w:pPr>
        <w:jc w:val="both"/>
        <w:rPr>
          <w:color w:val="000000"/>
          <w:sz w:val="22"/>
          <w:szCs w:val="22"/>
        </w:rPr>
      </w:pPr>
    </w:p>
    <w:p w14:paraId="0D84A780" w14:textId="77777777" w:rsidR="00251CA3" w:rsidRPr="009A6A18" w:rsidRDefault="00251CA3" w:rsidP="00251CA3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WYKONAWCA                                                           </w:t>
      </w:r>
      <w:r w:rsidRPr="009A6A18">
        <w:rPr>
          <w:color w:val="000000"/>
          <w:sz w:val="22"/>
          <w:szCs w:val="22"/>
        </w:rPr>
        <w:tab/>
      </w:r>
      <w:r w:rsidRPr="009A6A18">
        <w:rPr>
          <w:color w:val="000000"/>
          <w:sz w:val="22"/>
          <w:szCs w:val="22"/>
        </w:rPr>
        <w:tab/>
        <w:t>ZAMAWIAJĄCY</w:t>
      </w:r>
    </w:p>
    <w:p w14:paraId="5C553624" w14:textId="77777777" w:rsidR="000A5736" w:rsidRDefault="000A5736"/>
    <w:sectPr w:rsidR="000A5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multilevel"/>
    <w:tmpl w:val="3EA6CD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" w15:restartNumberingAfterBreak="0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404D32"/>
    <w:multiLevelType w:val="hybridMultilevel"/>
    <w:tmpl w:val="71B48148"/>
    <w:styleLink w:val="Zaimportowanystyl22"/>
    <w:lvl w:ilvl="0" w:tplc="4AB8F88C">
      <w:start w:val="1"/>
      <w:numFmt w:val="decimal"/>
      <w:lvlText w:val="%1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B6D904">
      <w:start w:val="1"/>
      <w:numFmt w:val="lowerLetter"/>
      <w:lvlText w:val="%2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1CF244">
      <w:start w:val="1"/>
      <w:numFmt w:val="lowerRoman"/>
      <w:lvlText w:val="%3."/>
      <w:lvlJc w:val="left"/>
      <w:pPr>
        <w:tabs>
          <w:tab w:val="left" w:pos="709"/>
          <w:tab w:val="num" w:pos="1416"/>
          <w:tab w:val="left" w:pos="1440"/>
        </w:tabs>
        <w:ind w:left="2147" w:hanging="10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F2D456">
      <w:start w:val="1"/>
      <w:numFmt w:val="decimal"/>
      <w:lvlText w:val="%4."/>
      <w:lvlJc w:val="left"/>
      <w:pPr>
        <w:tabs>
          <w:tab w:val="left" w:pos="709"/>
          <w:tab w:val="left" w:pos="1440"/>
          <w:tab w:val="num" w:pos="2124"/>
        </w:tabs>
        <w:ind w:left="2855" w:hanging="1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02B65A">
      <w:start w:val="1"/>
      <w:numFmt w:val="lowerLetter"/>
      <w:lvlText w:val="%5."/>
      <w:lvlJc w:val="left"/>
      <w:pPr>
        <w:tabs>
          <w:tab w:val="left" w:pos="709"/>
          <w:tab w:val="left" w:pos="1440"/>
          <w:tab w:val="num" w:pos="2832"/>
        </w:tabs>
        <w:ind w:left="3563" w:hanging="11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FCD1E8">
      <w:start w:val="1"/>
      <w:numFmt w:val="lowerRoman"/>
      <w:lvlText w:val="%6."/>
      <w:lvlJc w:val="left"/>
      <w:pPr>
        <w:tabs>
          <w:tab w:val="left" w:pos="709"/>
          <w:tab w:val="left" w:pos="1440"/>
          <w:tab w:val="num" w:pos="3540"/>
        </w:tabs>
        <w:ind w:left="4271" w:hanging="10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9C798A">
      <w:start w:val="1"/>
      <w:numFmt w:val="decimal"/>
      <w:lvlText w:val="%7."/>
      <w:lvlJc w:val="left"/>
      <w:pPr>
        <w:tabs>
          <w:tab w:val="left" w:pos="709"/>
          <w:tab w:val="left" w:pos="1440"/>
          <w:tab w:val="num" w:pos="4248"/>
        </w:tabs>
        <w:ind w:left="4979" w:hanging="10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CE7A32">
      <w:start w:val="1"/>
      <w:numFmt w:val="lowerLetter"/>
      <w:lvlText w:val="%8."/>
      <w:lvlJc w:val="left"/>
      <w:pPr>
        <w:tabs>
          <w:tab w:val="left" w:pos="709"/>
          <w:tab w:val="left" w:pos="1440"/>
          <w:tab w:val="num" w:pos="4956"/>
        </w:tabs>
        <w:ind w:left="5687" w:hanging="10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4A3B78">
      <w:start w:val="1"/>
      <w:numFmt w:val="lowerRoman"/>
      <w:lvlText w:val="%9."/>
      <w:lvlJc w:val="left"/>
      <w:pPr>
        <w:tabs>
          <w:tab w:val="left" w:pos="709"/>
          <w:tab w:val="left" w:pos="1440"/>
          <w:tab w:val="num" w:pos="5664"/>
        </w:tabs>
        <w:ind w:left="6395" w:hanging="9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2182227"/>
    <w:multiLevelType w:val="hybridMultilevel"/>
    <w:tmpl w:val="44865BE4"/>
    <w:lvl w:ilvl="0" w:tplc="9EC8F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2C49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525BE3"/>
    <w:multiLevelType w:val="hybridMultilevel"/>
    <w:tmpl w:val="C80865F6"/>
    <w:lvl w:ilvl="0" w:tplc="73B8E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A21AB"/>
    <w:multiLevelType w:val="hybridMultilevel"/>
    <w:tmpl w:val="AE1612A4"/>
    <w:lvl w:ilvl="0" w:tplc="833612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AB43F4"/>
    <w:multiLevelType w:val="hybridMultilevel"/>
    <w:tmpl w:val="71B48148"/>
    <w:numStyleLink w:val="Zaimportowanystyl22"/>
  </w:abstractNum>
  <w:abstractNum w:abstractNumId="7" w15:restartNumberingAfterBreak="0">
    <w:nsid w:val="3C5B2EE7"/>
    <w:multiLevelType w:val="hybridMultilevel"/>
    <w:tmpl w:val="3594FA82"/>
    <w:lvl w:ilvl="0" w:tplc="09E61582">
      <w:start w:val="2"/>
      <w:numFmt w:val="decimal"/>
      <w:lvlText w:val="%1."/>
      <w:lvlJc w:val="left"/>
      <w:pPr>
        <w:ind w:left="1440" w:hanging="1156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97700F"/>
    <w:multiLevelType w:val="hybridMultilevel"/>
    <w:tmpl w:val="9DEE57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DE0382"/>
    <w:multiLevelType w:val="hybridMultilevel"/>
    <w:tmpl w:val="7A020564"/>
    <w:lvl w:ilvl="0" w:tplc="04150011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4AECC9A8">
      <w:start w:val="2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6B7A7DBA"/>
    <w:multiLevelType w:val="hybridMultilevel"/>
    <w:tmpl w:val="25685188"/>
    <w:lvl w:ilvl="0" w:tplc="27680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177B5C"/>
    <w:multiLevelType w:val="hybridMultilevel"/>
    <w:tmpl w:val="C404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918696">
    <w:abstractNumId w:val="3"/>
  </w:num>
  <w:num w:numId="2" w16cid:durableId="1601840690">
    <w:abstractNumId w:val="8"/>
  </w:num>
  <w:num w:numId="3" w16cid:durableId="1948345743">
    <w:abstractNumId w:val="0"/>
  </w:num>
  <w:num w:numId="4" w16cid:durableId="2008744085">
    <w:abstractNumId w:val="1"/>
  </w:num>
  <w:num w:numId="5" w16cid:durableId="1905333212">
    <w:abstractNumId w:val="9"/>
  </w:num>
  <w:num w:numId="6" w16cid:durableId="104276086">
    <w:abstractNumId w:val="10"/>
  </w:num>
  <w:num w:numId="7" w16cid:durableId="401373128">
    <w:abstractNumId w:val="5"/>
  </w:num>
  <w:num w:numId="8" w16cid:durableId="264701751">
    <w:abstractNumId w:val="2"/>
  </w:num>
  <w:num w:numId="9" w16cid:durableId="149756871">
    <w:abstractNumId w:val="6"/>
    <w:lvlOverride w:ilvl="0">
      <w:startOverride w:val="2"/>
    </w:lvlOverride>
  </w:num>
  <w:num w:numId="10" w16cid:durableId="1891260041">
    <w:abstractNumId w:val="7"/>
  </w:num>
  <w:num w:numId="11" w16cid:durableId="272902339">
    <w:abstractNumId w:val="11"/>
  </w:num>
  <w:num w:numId="12" w16cid:durableId="946416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36"/>
    <w:rsid w:val="000A5736"/>
    <w:rsid w:val="001628C2"/>
    <w:rsid w:val="00211DD7"/>
    <w:rsid w:val="00251CA3"/>
    <w:rsid w:val="006B58F2"/>
    <w:rsid w:val="00704DA0"/>
    <w:rsid w:val="007D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E222"/>
  <w15:chartTrackingRefBased/>
  <w15:docId w15:val="{3AD0CD2C-7EDB-47C7-A268-49961417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1C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22">
    <w:name w:val="Zaimportowany styl 22"/>
    <w:rsid w:val="00251CA3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1118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 Waniorowo</dc:creator>
  <cp:keywords/>
  <dc:description/>
  <cp:lastModifiedBy>Powiat Gryfice</cp:lastModifiedBy>
  <cp:revision>4</cp:revision>
  <dcterms:created xsi:type="dcterms:W3CDTF">2025-12-04T06:54:00Z</dcterms:created>
  <dcterms:modified xsi:type="dcterms:W3CDTF">2025-12-05T10:16:00Z</dcterms:modified>
</cp:coreProperties>
</file>