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A0C8D" w14:textId="0BA82ADE" w:rsidR="0079313F" w:rsidRPr="0079313F" w:rsidRDefault="0079313F" w:rsidP="0079313F">
      <w:pPr>
        <w:spacing w:line="360" w:lineRule="auto"/>
        <w:jc w:val="right"/>
        <w:rPr>
          <w:rFonts w:asciiTheme="majorHAnsi" w:eastAsia="Calibri" w:hAnsiTheme="majorHAnsi" w:cstheme="majorHAnsi"/>
          <w:b/>
          <w:sz w:val="16"/>
          <w:szCs w:val="16"/>
          <w:u w:val="single"/>
        </w:rPr>
      </w:pPr>
      <w:r>
        <w:rPr>
          <w:rFonts w:asciiTheme="majorHAnsi" w:eastAsia="Calibri" w:hAnsiTheme="majorHAnsi" w:cstheme="majorHAnsi"/>
          <w:b/>
          <w:sz w:val="16"/>
          <w:szCs w:val="16"/>
          <w:u w:val="single"/>
        </w:rPr>
        <w:t xml:space="preserve">Załącznik nr 1 </w:t>
      </w:r>
    </w:p>
    <w:p w14:paraId="0F18C4C9" w14:textId="0CD011DD" w:rsidR="009418B4" w:rsidRPr="0079313F" w:rsidRDefault="009418B4" w:rsidP="00942BA3">
      <w:pPr>
        <w:spacing w:line="360" w:lineRule="auto"/>
        <w:jc w:val="center"/>
        <w:rPr>
          <w:rFonts w:asciiTheme="majorHAnsi" w:eastAsia="Calibri" w:hAnsiTheme="majorHAnsi" w:cstheme="majorHAnsi"/>
          <w:b/>
          <w:bCs/>
          <w:sz w:val="18"/>
          <w:szCs w:val="18"/>
        </w:rPr>
      </w:pPr>
      <w:r w:rsidRPr="00942BA3">
        <w:rPr>
          <w:rFonts w:asciiTheme="majorHAnsi" w:eastAsia="Calibri" w:hAnsiTheme="majorHAnsi" w:cstheme="majorHAnsi"/>
          <w:b/>
          <w:sz w:val="32"/>
          <w:szCs w:val="32"/>
          <w:u w:val="single"/>
        </w:rPr>
        <w:t>FORMULARZ OFERTOWY</w:t>
      </w:r>
      <w:r w:rsidR="0079313F">
        <w:rPr>
          <w:rFonts w:asciiTheme="majorHAnsi" w:eastAsia="Calibri" w:hAnsiTheme="majorHAnsi" w:cstheme="majorHAnsi"/>
          <w:b/>
          <w:sz w:val="32"/>
          <w:szCs w:val="32"/>
          <w:u w:val="single"/>
        </w:rPr>
        <w:t xml:space="preserve">                                                  </w:t>
      </w:r>
    </w:p>
    <w:p w14:paraId="44420406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Wykonawca:</w:t>
      </w:r>
    </w:p>
    <w:p w14:paraId="33A12C14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……………………………………………………………………………………………………………………………………………………………….…………………………</w:t>
      </w:r>
    </w:p>
    <w:p w14:paraId="4924C332" w14:textId="77777777" w:rsidR="009418B4" w:rsidRPr="00721F39" w:rsidRDefault="009418B4" w:rsidP="009418B4">
      <w:pPr>
        <w:tabs>
          <w:tab w:val="left" w:pos="5085"/>
        </w:tabs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Pełna nazwa Wykonawcy / Wykonawców (w przypadku oferty wspólnej)</w:t>
      </w:r>
      <w:r w:rsidRPr="00721F39">
        <w:rPr>
          <w:rFonts w:asciiTheme="majorHAnsi" w:eastAsia="Calibri" w:hAnsiTheme="majorHAnsi" w:cstheme="majorHAnsi"/>
          <w:sz w:val="20"/>
          <w:szCs w:val="20"/>
        </w:rPr>
        <w:tab/>
      </w:r>
    </w:p>
    <w:p w14:paraId="22613D64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</w:t>
      </w:r>
    </w:p>
    <w:p w14:paraId="077CF235" w14:textId="77777777" w:rsidR="009418B4" w:rsidRPr="00721F39" w:rsidRDefault="009418B4" w:rsidP="009418B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 xml:space="preserve">Adres Wykonawcy (ulica, kod pocztowy, miejscowość) / Wykonawców / pełnomocnika Wykonawców </w:t>
      </w:r>
      <w:r w:rsidRPr="00721F39">
        <w:rPr>
          <w:rFonts w:asciiTheme="majorHAnsi" w:eastAsia="Calibri" w:hAnsiTheme="majorHAnsi" w:cstheme="majorHAnsi"/>
          <w:sz w:val="18"/>
          <w:szCs w:val="18"/>
        </w:rPr>
        <w:br/>
        <w:t>(w przypadku oferty wspólnej)</w:t>
      </w:r>
    </w:p>
    <w:p w14:paraId="5F649CAA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…………………………..</w:t>
      </w:r>
    </w:p>
    <w:p w14:paraId="31DB158D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Telefon kontaktowy/adres e-mail</w:t>
      </w:r>
    </w:p>
    <w:p w14:paraId="3CD69C5D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…………………………..</w:t>
      </w:r>
    </w:p>
    <w:p w14:paraId="103962F8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W zależności od podmiotu (NIP/PESEL, KRS/CEIDG)</w:t>
      </w:r>
    </w:p>
    <w:p w14:paraId="04968D01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………………………….</w:t>
      </w:r>
      <w:r w:rsidRPr="00721F39">
        <w:rPr>
          <w:rFonts w:asciiTheme="majorHAnsi" w:eastAsia="Calibri" w:hAnsiTheme="majorHAnsi" w:cstheme="majorHAnsi"/>
          <w:sz w:val="20"/>
          <w:szCs w:val="20"/>
        </w:rPr>
        <w:t>.</w:t>
      </w:r>
    </w:p>
    <w:p w14:paraId="1EAC08BA" w14:textId="77777777" w:rsidR="009418B4" w:rsidRPr="00721F39" w:rsidRDefault="009418B4" w:rsidP="009418B4">
      <w:pPr>
        <w:spacing w:after="0" w:line="360" w:lineRule="auto"/>
        <w:jc w:val="center"/>
        <w:outlineLvl w:val="0"/>
        <w:rPr>
          <w:rFonts w:asciiTheme="majorHAnsi" w:eastAsia="Calibri" w:hAnsiTheme="majorHAnsi" w:cstheme="majorHAnsi"/>
          <w:sz w:val="18"/>
          <w:szCs w:val="18"/>
        </w:rPr>
      </w:pPr>
      <w:r w:rsidRPr="00721F39">
        <w:rPr>
          <w:rFonts w:asciiTheme="majorHAnsi" w:eastAsia="Calibri" w:hAnsiTheme="majorHAnsi" w:cstheme="majorHAnsi"/>
          <w:sz w:val="18"/>
          <w:szCs w:val="18"/>
        </w:rPr>
        <w:t>Imię, nazwisko, telefon, adres e-mail osoby wyznaczonej do kontaktu w związku z postępowaniem</w:t>
      </w:r>
    </w:p>
    <w:p w14:paraId="48D7853C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</w:p>
    <w:p w14:paraId="0F1F3B72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b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>reprezentowany przez:</w:t>
      </w:r>
    </w:p>
    <w:p w14:paraId="3C38466D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……………………………..</w:t>
      </w:r>
    </w:p>
    <w:p w14:paraId="55F29E69" w14:textId="77777777" w:rsidR="009418B4" w:rsidRPr="00721F39" w:rsidRDefault="009418B4" w:rsidP="009418B4">
      <w:pPr>
        <w:spacing w:after="0" w:line="360" w:lineRule="auto"/>
        <w:jc w:val="both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Theme="majorHAnsi" w:eastAsia="Calibri" w:hAnsiTheme="majorHAnsi" w:cstheme="majorHAnsi"/>
          <w:sz w:val="20"/>
          <w:szCs w:val="20"/>
        </w:rPr>
        <w:t>……………………………..</w:t>
      </w:r>
    </w:p>
    <w:p w14:paraId="57B401AD" w14:textId="77777777" w:rsidR="009418B4" w:rsidRPr="00721F39" w:rsidRDefault="009418B4" w:rsidP="009418B4">
      <w:pPr>
        <w:spacing w:line="360" w:lineRule="auto"/>
        <w:jc w:val="center"/>
        <w:rPr>
          <w:rFonts w:asciiTheme="majorHAnsi" w:eastAsia="Calibri" w:hAnsiTheme="majorHAnsi" w:cstheme="majorHAnsi"/>
          <w:sz w:val="18"/>
          <w:szCs w:val="18"/>
        </w:rPr>
      </w:pPr>
      <w:r>
        <w:rPr>
          <w:rFonts w:asciiTheme="majorHAnsi" w:eastAsia="Calibri" w:hAnsiTheme="majorHAnsi" w:cstheme="majorHAnsi"/>
          <w:sz w:val="18"/>
          <w:szCs w:val="18"/>
        </w:rPr>
        <w:t>i</w:t>
      </w:r>
      <w:r w:rsidRPr="00721F39">
        <w:rPr>
          <w:rFonts w:asciiTheme="majorHAnsi" w:eastAsia="Calibri" w:hAnsiTheme="majorHAnsi" w:cstheme="majorHAnsi"/>
          <w:sz w:val="18"/>
          <w:szCs w:val="18"/>
        </w:rPr>
        <w:t>mię i nazwisko osoby/osób uprawnionych do reprezentowania Wykonawcy oraz podstawa umocowania, np. funkcja, pełnomocnictwo</w:t>
      </w:r>
    </w:p>
    <w:p w14:paraId="4B2E5F57" w14:textId="77777777" w:rsidR="009E0D8A" w:rsidRPr="00721F39" w:rsidRDefault="009418B4" w:rsidP="009418B4">
      <w:pPr>
        <w:spacing w:after="0" w:line="360" w:lineRule="auto"/>
        <w:outlineLvl w:val="0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sz w:val="20"/>
          <w:szCs w:val="20"/>
        </w:rPr>
        <w:t xml:space="preserve">W odpowiedzi na Zapytanie ofertowe pn.:  </w:t>
      </w:r>
      <w:r w:rsidRPr="00721F39">
        <w:rPr>
          <w:rFonts w:asciiTheme="majorHAnsi" w:eastAsia="Calibri" w:hAnsiTheme="majorHAnsi" w:cstheme="majorHAnsi"/>
          <w:b/>
          <w:sz w:val="20"/>
          <w:szCs w:val="20"/>
        </w:rPr>
        <w:br/>
      </w:r>
    </w:p>
    <w:tbl>
      <w:tblPr>
        <w:tblW w:w="1408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13579"/>
      </w:tblGrid>
      <w:tr w:rsidR="009E0D8A" w:rsidRPr="001A680D" w14:paraId="094D3D01" w14:textId="77777777" w:rsidTr="00276102">
        <w:trPr>
          <w:trHeight w:val="255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0C75A5" w14:textId="77777777" w:rsidR="009E0D8A" w:rsidRPr="009E0D8A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57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A1ED1" w14:textId="77777777" w:rsidR="009E0D8A" w:rsidRPr="009E0D8A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9E0D8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„Dostawa artykułów owocowo-warzywnych, artykułów spożywczych sypkich i nabiału dla Młodzieżowego Ośrodka Socjoterapii w Waniorowie.”</w:t>
            </w:r>
          </w:p>
        </w:tc>
      </w:tr>
    </w:tbl>
    <w:p w14:paraId="2FB13A64" w14:textId="05A5F82C" w:rsidR="009418B4" w:rsidRPr="00721F39" w:rsidRDefault="009418B4" w:rsidP="009418B4">
      <w:pPr>
        <w:spacing w:after="0" w:line="360" w:lineRule="auto"/>
        <w:outlineLvl w:val="0"/>
        <w:rPr>
          <w:rFonts w:asciiTheme="majorHAnsi" w:eastAsia="Calibri" w:hAnsiTheme="majorHAnsi" w:cstheme="majorHAnsi"/>
          <w:sz w:val="20"/>
          <w:szCs w:val="20"/>
        </w:rPr>
      </w:pPr>
    </w:p>
    <w:p w14:paraId="24E9D6EF" w14:textId="77777777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Oferuj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ę / Oferujemy:</w:t>
      </w:r>
    </w:p>
    <w:p w14:paraId="39E75B7A" w14:textId="6CD471A0" w:rsidR="009418B4" w:rsidRDefault="009418B4" w:rsidP="009418B4">
      <w:pPr>
        <w:pStyle w:val="Akapitzlist"/>
        <w:tabs>
          <w:tab w:val="left" w:pos="540"/>
          <w:tab w:val="left" w:pos="8880"/>
        </w:tabs>
        <w:suppressAutoHyphens/>
        <w:spacing w:after="120" w:line="360" w:lineRule="auto"/>
        <w:ind w:left="360"/>
        <w:jc w:val="both"/>
        <w:rPr>
          <w:rFonts w:asciiTheme="majorHAnsi" w:eastAsia="Calibri" w:hAnsiTheme="majorHAnsi" w:cstheme="majorHAnsi"/>
          <w:kern w:val="0"/>
          <w:sz w:val="20"/>
          <w:szCs w:val="20"/>
          <w14:ligatures w14:val="none"/>
        </w:rPr>
      </w:pPr>
    </w:p>
    <w:tbl>
      <w:tblPr>
        <w:tblW w:w="1441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5600"/>
        <w:gridCol w:w="531"/>
        <w:gridCol w:w="1161"/>
        <w:gridCol w:w="1161"/>
        <w:gridCol w:w="1161"/>
        <w:gridCol w:w="1161"/>
        <w:gridCol w:w="1965"/>
        <w:gridCol w:w="1161"/>
      </w:tblGrid>
      <w:tr w:rsidR="009E0D8A" w:rsidRPr="001A680D" w14:paraId="22C4BABB" w14:textId="77777777" w:rsidTr="007C7857">
        <w:trPr>
          <w:trHeight w:val="468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430C2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90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35888F" w14:textId="2D180994" w:rsidR="009E0D8A" w:rsidRPr="001A680D" w:rsidRDefault="009E0D8A" w:rsidP="009E0D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</w:p>
        </w:tc>
      </w:tr>
      <w:tr w:rsidR="009E0D8A" w:rsidRPr="001A680D" w14:paraId="6A5E3839" w14:textId="77777777" w:rsidTr="00510AD0">
        <w:trPr>
          <w:trHeight w:val="426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C572C" w14:textId="77777777" w:rsidR="009E0D8A" w:rsidRPr="00510AD0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390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91883" w14:textId="77777777" w:rsidR="009E0D8A" w:rsidRPr="00510AD0" w:rsidRDefault="009E0D8A" w:rsidP="009E0D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510AD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„Dostawa artykułów owocowo-warzywnych, artykułów spożywczych sypkich i nabiału dla Młodzieżowego Ośrodka Socjoterapii w Waniorowie.”</w:t>
            </w:r>
          </w:p>
        </w:tc>
      </w:tr>
      <w:tr w:rsidR="009E0D8A" w:rsidRPr="001A680D" w14:paraId="3F16DD54" w14:textId="77777777" w:rsidTr="007C7857">
        <w:trPr>
          <w:trHeight w:val="255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44C6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5056E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FE354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4E1F2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0F31BB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F39CBE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0D546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92DDBB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14026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E0D8A" w:rsidRPr="001A680D" w14:paraId="66359ED7" w14:textId="77777777" w:rsidTr="007C7857">
        <w:trPr>
          <w:trHeight w:val="7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5AC1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5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7E0A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10DC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J.m.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95E5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5C09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Cena jednostkowa netto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97DA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netto      (4x5)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636A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Stawka    VAT %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727D" w14:textId="77777777" w:rsidR="009E0D8A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Wartość VAT       </w:t>
            </w:r>
          </w:p>
          <w:p w14:paraId="1FF7018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(6x7)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1480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brutto     (6+8)</w:t>
            </w:r>
          </w:p>
        </w:tc>
      </w:tr>
      <w:tr w:rsidR="009E0D8A" w:rsidRPr="001A680D" w14:paraId="6C77B91F" w14:textId="77777777" w:rsidTr="007C7857">
        <w:trPr>
          <w:trHeight w:val="25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B9DE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6AF0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51A7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47A2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CE215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2399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9043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2A29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37B8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9</w:t>
            </w:r>
          </w:p>
        </w:tc>
      </w:tr>
      <w:tr w:rsidR="009E0D8A" w:rsidRPr="001A680D" w14:paraId="01BF0615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5BF7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900789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Cukier 1kg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737DE68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218D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EFE4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3A1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7830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BB63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9EE7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3F845056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910D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BE817AC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Groch łuskany 500g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01E0ECD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BA9C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D532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B9C1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FFC8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8205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D53C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1C18FA6B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AD8E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5309BDF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Mąka pszenna 1kg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34D86E1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4250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E1C2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A88B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C979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F9ED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E9AE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72E07A7B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B895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DE026AB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Ryż 1kg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5B384F1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8DC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0F6A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296A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AF4A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8EFB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1A7D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414E0172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7B44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5CABF1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Kasza jęczmienna 1kg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4E3CF85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01FD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3173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F2A3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4776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4521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E7A1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FA6E770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A447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4138BD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Kasza gryczana 1kg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3E2A644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5EBC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343D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E71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583C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E2CE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DAD8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09654FCA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993E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77B9ABA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Kasza pęczak kg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2BEB7F9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A187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9AD4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9560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6578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9DD1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3BAE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759150AC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2AA2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735CB91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Fasola Jaś 500g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65CF651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7426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A878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F709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FEDA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D2FD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0C42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7B9B805C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0CE2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813E6D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Bułka tarta 500g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1C44C56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59FD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0CC8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301F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FB0B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BD8C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7A11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983F3C0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8528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A3618F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Makaron świderki 1kg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1BE2743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1C7A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487A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466B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6111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979D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3FD9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6898B5AB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AF68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94144FC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Makaron nitki 1kg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48002F2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D6FB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4829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1FDD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51DE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8916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F645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65660FF4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E421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7B9D4C1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Makaron muszelki 400g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4F23C1A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855A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579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C06D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FF8F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E194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CAFE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9A16A72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F036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13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EB207EA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Makaron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spagetti</w:t>
            </w:r>
            <w:proofErr w:type="spell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400g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0EE68E2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72DA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02DB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5FC6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1B79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DEFF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B4F6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B63D1F4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D7D5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14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93D6778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Makaron łazanki </w:t>
            </w: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400g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13B70E4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CAA8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65E2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79E1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9C07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9475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35BC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896368A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A6B7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7A58D4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Makaron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pene</w:t>
            </w:r>
            <w:proofErr w:type="spell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pełnoziarnisty 500g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0EAE7C4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1AF2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8D6A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F0DE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4EC7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1A9F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23CE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01830458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72BD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16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F18C90B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Mą</w:t>
            </w: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 ziemniaczana 1kg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64E575D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6F14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31CC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35B3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F999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4D1D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2C24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02BC15CA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A577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17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1098217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Kasza manna 1kg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54D06AE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13CF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D0EF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348B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A20A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35DA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D290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97854D7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C9FD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7AD5441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Płatki owsiane 500g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1F85F4D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F496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0EC0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BDE7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2B3A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2020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3A40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6700131B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BB41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19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117C298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Cukier puder 500g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379139E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82AE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3297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AF85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55B2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78AB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15F4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4022DD0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9F27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</w:p>
        </w:tc>
        <w:tc>
          <w:tcPr>
            <w:tcW w:w="560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14:paraId="12086CAC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Płatki kukurydziane 1kg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14:paraId="683DABF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0FC213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059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64E6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BF27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14F3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7D8B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2B7DA06C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4610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21</w:t>
            </w:r>
          </w:p>
        </w:tc>
        <w:tc>
          <w:tcPr>
            <w:tcW w:w="5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2B0291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Płatki czekoladowe 1kg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0E30F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A629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4AD9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4744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E0D1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89C2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B162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0B3E3EB5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0294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22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BD2F31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Płatki miodowe 1kg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5CC8117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2D19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F025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8B85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3D29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1E80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F4F3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0BACF470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85DC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23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C335637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Herbata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expresowa</w:t>
            </w:r>
            <w:proofErr w:type="spell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(100szt)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087F669B" w14:textId="2AA81E3A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Op</w:t>
            </w:r>
            <w:r w:rsidR="00637DC7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00E1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8802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8900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9A00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C02D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56F5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7B5D46EC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A170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24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AC20CB5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Herbata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expresowa</w:t>
            </w:r>
            <w:proofErr w:type="spell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owocowa mix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40g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416E593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073A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2D3F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AB14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0B98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95E3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0EBA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D930E90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6C31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25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B275733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Napó</w:t>
            </w: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j herbaciany granulki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300g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4F48ED1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C294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7684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9029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5A35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035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1472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7A63A899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2860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26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EFC7A9C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Ogórek korniszon 900g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06F871D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3FD4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955A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7C9F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C3B4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B339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6FA0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39629AB9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7FAA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27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067C949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Szczaw konserwowy 900g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38A1CF9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56DB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E85C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F190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F22E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B45E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548B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69CAD358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7EA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DC69A06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Fasolka szparagowa konserwowa 900g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070FB69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C939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73F2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DBA1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804C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C9D1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4325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02F68ADA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ABE3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29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E004FBA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Sól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1kg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3CFF3CD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D7BF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887B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C70E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D81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678A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E4C6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24A521C4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988D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5436A11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Kompot wiśniowy 900g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0648BD0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7BD5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83EC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D0F4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0702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BAC7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4F7D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29332757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1F3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725D1E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Kompot truskawkowy 900g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266AF1E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033D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1AD0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7AB0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077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2A89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9515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7193A535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9042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32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A22ECD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Kompot czarna porzeczka 900g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0BEA635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2A80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5B63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C3E5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13C3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004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80FD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69FCE9A1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5D74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33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48FB78C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Marmolada owocowa 500g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2881550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76E8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7A5A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E07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3200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0C01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58BB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06A18956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BA7A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34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C7B3CD5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Dżem owocowy mix 280 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5ED993B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3BEB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9903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F286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D289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B25C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47BE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13048AF6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E61D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35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9D28E9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Groszek konserwowy 400g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1E37536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676E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C140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9D69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95A1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1C21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ECDA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24A08C02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3CC8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36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9DACDC9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Chrzan konserwowy 120g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7A1550F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FEF5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EC8A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5ABC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ADE3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B820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81A2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688AF70F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7FEF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37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6D4C8F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Sos czosnkowy 500g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3F1EC2F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A86B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E5C5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A45B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2112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875B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9771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DEF4A83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4F9C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38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95E2BE5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Keczup 500g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1CC6AE4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9D66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4099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182B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130B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62B0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D89E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625DA8A8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A726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39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BD3F26B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Olej 1l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3D07EFA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0B79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046B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4D38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4037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4C34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3F0E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09E985C2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0D9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54274E2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Majonez Winiary 700g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718AD4D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36A8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9DE8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BEBF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9332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C751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52BA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7BA3218F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D2B4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41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A315D45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Paprykarz szczeciński 300g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72D3CED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2355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434F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1186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259D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CB9C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02E7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103366F4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B553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42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1104EE2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Pasztet Podlaski 155g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59AF074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6D3B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59BD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7E74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FC79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9969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326C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0AC755F3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15D2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43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25EA790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Kakao w proszku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80g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544EFA5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753F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E166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F6E2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283A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04B5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74DF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2359DF5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914D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44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4E1FDA2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Konserwa turystyczna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300g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7CCC152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4693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41F3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D82F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5908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736D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F596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3E4C336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99C2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45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BE8E122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Kukurydza konserwowa 400g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5011A22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692F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14E5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86C4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EAAA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676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C2CF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21FA7BE8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1C82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46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D0882B1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Koncentrat pomidorowy "Pudliszki"195g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5A8AAA2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F4D1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CABB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569B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4AB0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3064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5F6D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317545D5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02DC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47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799E5FD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Koncentrat pomidorowy 850g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161916E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1007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B15C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EDFC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CFFB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AB81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5359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2D816F33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4D8E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48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4026F5D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Krem czekoladowy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Nutella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350g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6C76FB0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A31B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</w:t>
            </w: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2D7A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72FA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AFBF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03F3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5113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1ED53EF1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3CEA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49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66C597B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Krem orzechowy 350g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55B1719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07B2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0C52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686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9D50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DCA9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3439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8CD91F6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C6EC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50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492B038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Syrop owocowy 400ml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2A7F2BC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BF96E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C464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0D41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5E02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4476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4062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7540F575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56B3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51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AD04AC6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Syrop owocowy 5l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73D13D3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260BB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B85C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8F70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943D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D9FA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3654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1425CF66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5913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52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E702991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Kawa inka 150g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3FF789E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3124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1FF9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6579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ADD4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7A0B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D87F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2089C2DC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2262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53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6CEF63E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Sos boloński w proszku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43g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0CC9925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F3FE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3AB9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B2A9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E594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47C0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79E1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4310E436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5433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54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4F09841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Sos pieczarkowy w proszku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30g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5D0DD87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5574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62B5D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6814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A2C8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BFA0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4ED4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6C3B658C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FD6C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55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CAEED4D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Sos pieczeniowy w proszku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30g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6DD2838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DBD9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F565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05DE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F9BB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5C72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5C67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189B1178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38D0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56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36A91A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Zupa żurek w proszku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49g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4802169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8CDD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E3D3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EA3E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358C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154B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B871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35852FE9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9E96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57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17C1932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Zupa barszcz biały w proszku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49g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10DF418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25C0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2029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9AB3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9AFA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4514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E6F0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152F0856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BE07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58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E2F7232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Cukier wanilinowy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15g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7D3CEC1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AE96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9F32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2295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89FF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E54E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CBB6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3D2F85F6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868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59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3B81D12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Proszek do pieczenia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15g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193FE7F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30A4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E494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939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F84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E9A8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A111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09E59761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314F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9B754F1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Budyń śmietankowy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40g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494270E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20F1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A59B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FE82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7FA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09A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D3F6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18135110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D129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61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CF021F2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Budyń czekoladowy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40g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535325F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55C7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8F6E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3F1A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B4EE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E60E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7B90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1C3A826B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999C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62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2CF4EE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Kisiel owocowy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38g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5CBD2A8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161FC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D730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3933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26DA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4A77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A0C6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22C076F2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A02C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63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439B08A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Galaretka owocowa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72g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0436579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CB950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E39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BC3D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6009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0FB0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AACB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7C7857" w:rsidRPr="001A680D" w14:paraId="2A83276C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8191F" w14:textId="77777777" w:rsidR="007C7857" w:rsidRPr="001A680D" w:rsidRDefault="007C7857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BE87E4D" w14:textId="2CCF727B" w:rsidR="007C7857" w:rsidRPr="007C7857" w:rsidRDefault="007C7857" w:rsidP="007C78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C7857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RAZEM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714200C0" w14:textId="77777777" w:rsidR="007C7857" w:rsidRPr="001A680D" w:rsidRDefault="007C7857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3A91C" w14:textId="77777777" w:rsidR="007C7857" w:rsidRPr="001A680D" w:rsidRDefault="007C7857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B4541" w14:textId="77777777" w:rsidR="007C7857" w:rsidRPr="001A680D" w:rsidRDefault="007C7857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C9D49" w14:textId="77777777" w:rsidR="007C7857" w:rsidRPr="001A680D" w:rsidRDefault="007C7857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AEF16" w14:textId="77777777" w:rsidR="007C7857" w:rsidRPr="001A680D" w:rsidRDefault="007C7857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62D23F" w14:textId="77777777" w:rsidR="007C7857" w:rsidRPr="001A680D" w:rsidRDefault="007C7857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877A8" w14:textId="77777777" w:rsidR="007C7857" w:rsidRPr="001A680D" w:rsidRDefault="007C7857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C7857" w:rsidRPr="001A680D" w14:paraId="0C5B7780" w14:textId="77777777" w:rsidTr="007C7857">
        <w:trPr>
          <w:trHeight w:val="300"/>
        </w:trPr>
        <w:tc>
          <w:tcPr>
            <w:tcW w:w="14411" w:type="dxa"/>
            <w:gridSpan w:val="9"/>
            <w:tcBorders>
              <w:top w:val="nil"/>
              <w:bottom w:val="single" w:sz="4" w:space="0" w:color="auto"/>
            </w:tcBorders>
            <w:vAlign w:val="center"/>
          </w:tcPr>
          <w:p w14:paraId="7546730A" w14:textId="7CA7B051" w:rsidR="007C7857" w:rsidRPr="001A680D" w:rsidRDefault="007C7857" w:rsidP="00942B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9422B20" w14:textId="506E8188" w:rsidR="007C7857" w:rsidRPr="007C7857" w:rsidRDefault="007C7857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C785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Słownie wartość oferty NETTO/BRUTTO:</w:t>
            </w:r>
          </w:p>
          <w:p w14:paraId="5E5B6C89" w14:textId="4069BED7" w:rsidR="007C7857" w:rsidRDefault="007C7857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……………………………………………………</w:t>
            </w:r>
          </w:p>
          <w:p w14:paraId="133CBB40" w14:textId="172DE371" w:rsidR="007C7857" w:rsidRDefault="007C7857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……………………………………………………</w:t>
            </w:r>
          </w:p>
          <w:p w14:paraId="50BD1DF3" w14:textId="2148C441" w:rsidR="007C7857" w:rsidRDefault="007C7857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…………………………………………………….</w:t>
            </w:r>
          </w:p>
          <w:p w14:paraId="5D4777FD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FEE0D20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621AEE6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1A17AB5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D2C0FE0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AA1E225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0A2C4ED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B872A1C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1A2035F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902B9FD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4EB10E6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4C5B0747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0BF366F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3B16695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5364DAF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1CCE5B59" w14:textId="0FC187F4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A02EDC2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38E05A46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FC670DE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67341EAF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2B2092F0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0E5DCD8D" w14:textId="77777777" w:rsidR="00734FC6" w:rsidRDefault="00734FC6" w:rsidP="007C785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A961795" w14:textId="77777777" w:rsidR="007C7857" w:rsidRDefault="007C7857" w:rsidP="00942B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520BBB27" w14:textId="77777777" w:rsidR="009308FF" w:rsidRDefault="009308FF" w:rsidP="00942B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14:paraId="772CCA58" w14:textId="10F2DF18" w:rsidR="009308FF" w:rsidRPr="001A680D" w:rsidRDefault="009308FF" w:rsidP="00942B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9E0D8A" w:rsidRPr="001A680D" w14:paraId="31F310E8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421C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5906C37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NABIAŁ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0094582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7297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E646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F25E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ED2D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B182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9B9A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E679A15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6FC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B8AA17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Mleko świeże 2%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tł.op</w:t>
            </w:r>
            <w:proofErr w:type="spell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1l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7261FFC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F7EA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950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B314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E2B6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3507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243A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A9C3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73C1E292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F092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5EB166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Masło extra 200g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2CC8718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8B30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1 500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8924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0378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F4DC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77F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1890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7D79925F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FAD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2DEBFE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Masło roślinne 500g 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01C344E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7B67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F33C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1DCD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060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04A8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7E1A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60044ED2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12F4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EAEF4C8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Margaryna zwykła 200g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08F1758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36597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3F90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4B17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8359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C86C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C08A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16604C30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C6E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55EC3682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Śmietana 18% 400g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61F3ECD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D20F9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C9D4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B421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3C2F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AC68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E481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0F159FF0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778E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1C5D085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Śmietanka słodka 18% 0.5l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5CDD444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20A7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8AF4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82EA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26E9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8AFD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E3B4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2C9F7F21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57F0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707C66E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Twaróg półtłusty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70541FF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BDEF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56A1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3F5A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01D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4184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3415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A04F378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CCF8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B1182C0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 twardy ,, Gouda" w plastrach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09D1AF0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3490F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AED8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7806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4DA6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AD6F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4A04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433F2356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D273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CD68D60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 topiony zegar 200g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3DFA634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F9EF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42537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86E4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C155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B087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911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152C4A67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B626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93AB9D2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 topiony plastry 150g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6CF7942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BF82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BFBC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62A9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D29B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62E2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0C8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157D840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F085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5FD0EA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Serek topiony bloczki 100g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38DE7CA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0A56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623A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1AEB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819B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F51B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F3B0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76B0A08E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FA4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2A002B6A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Serek homogenizowany 100g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638E43E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F7F7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1 200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5A82F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F7CD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65ED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214D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135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574DC1F5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716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13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05667194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Jogurt owocowy pitny 250g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461FFE6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0764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1 200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75B9E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AFE9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6790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D803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BCDA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43F9DE32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6ADB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14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A124966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Serek wiejski 150g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3A96AFB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EC06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8754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9002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8020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2BE4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A8DA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3819E0A3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DEE6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6E4058EF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Jogurt owocowy 150g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35A0AF6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5CF8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A6F7A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6E54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6D67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F89B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351E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27C5335A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B9F4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16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45A9A335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Serek typu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Almette</w:t>
            </w:r>
            <w:proofErr w:type="spellEnd"/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150g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17E7083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3D9C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36D4C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CB6B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9A88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3FF0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C855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7F3E22B0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FD31E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17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3863146B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 twardy Gouda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4C1323A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B0B1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55A40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454D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7A53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A9C3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7539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1A4CAC72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5B68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4F8CF08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Jaja 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082B4C4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95E9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5500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4F705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4D7F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E5F4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AB96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7999B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3627C126" w14:textId="77777777" w:rsidTr="007C7857">
        <w:trPr>
          <w:trHeight w:val="300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062C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19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7A5A9CE5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Masło roślinne 200g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0142024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5DB4F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3F51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D7F37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64C5A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BFDB3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0902C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70D1D848" w14:textId="77777777" w:rsidTr="007C7857">
        <w:trPr>
          <w:trHeight w:val="315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AE7D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20.</w:t>
            </w:r>
          </w:p>
        </w:tc>
        <w:tc>
          <w:tcPr>
            <w:tcW w:w="5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14:paraId="1017C987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Serek wiejski z owocami 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14:paraId="7B9B0AE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FDDEA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2FF5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A6434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2F05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AFE18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2931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9E0D8A" w:rsidRPr="001A680D" w14:paraId="4235BCF3" w14:textId="77777777" w:rsidTr="007C7857">
        <w:trPr>
          <w:trHeight w:val="315"/>
        </w:trPr>
        <w:tc>
          <w:tcPr>
            <w:tcW w:w="66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D6336D2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RAZEM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AE916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90CBFD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279211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E1B412F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6A08BF5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5EE59" w14:textId="77777777" w:rsidR="009E0D8A" w:rsidRPr="00B8103F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103F">
              <w:rPr>
                <w:rFonts w:ascii="Times New Roman" w:eastAsia="Times New Roman" w:hAnsi="Times New Roman" w:cs="Times New Roman"/>
                <w:b/>
                <w:lang w:eastAsia="pl-PL"/>
              </w:rPr>
              <w:t> </w:t>
            </w:r>
          </w:p>
        </w:tc>
      </w:tr>
      <w:tr w:rsidR="009E0D8A" w:rsidRPr="001A680D" w14:paraId="2243270C" w14:textId="77777777" w:rsidTr="007C7857">
        <w:trPr>
          <w:trHeight w:val="8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A7049" w14:textId="77777777" w:rsidR="009E0D8A" w:rsidRPr="001A680D" w:rsidRDefault="009E0D8A" w:rsidP="002761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77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326B72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0E6D4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B43ADE" w14:textId="77777777" w:rsidR="009E0D8A" w:rsidRPr="001A680D" w:rsidRDefault="009E0D8A" w:rsidP="002761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222C9B1" w14:textId="77777777" w:rsidR="007C7857" w:rsidRPr="007C7857" w:rsidRDefault="007C7857" w:rsidP="007C7857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C78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Słownie wartość oferty NETTO/BRUTTO:</w:t>
      </w:r>
    </w:p>
    <w:p w14:paraId="3BA07BB2" w14:textId="77777777" w:rsidR="007C7857" w:rsidRDefault="007C7857" w:rsidP="007C78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</w:t>
      </w:r>
    </w:p>
    <w:p w14:paraId="16B620D3" w14:textId="77777777" w:rsidR="007C7857" w:rsidRDefault="007C7857" w:rsidP="007C78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</w:t>
      </w:r>
    </w:p>
    <w:p w14:paraId="15D39C60" w14:textId="5675DB33" w:rsidR="007C7857" w:rsidRDefault="007C7857" w:rsidP="00C159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…………………………………………………….</w:t>
      </w:r>
    </w:p>
    <w:p w14:paraId="34E2B4CE" w14:textId="77777777" w:rsidR="00FB2A53" w:rsidRDefault="00FB2A53" w:rsidP="00C159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3F1DBED" w14:textId="77777777" w:rsidR="00FB2A53" w:rsidRDefault="00FB2A53" w:rsidP="00C159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0874586" w14:textId="77777777" w:rsidR="00FB2A53" w:rsidRDefault="00FB2A53" w:rsidP="00C159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AD6B6E7" w14:textId="77777777" w:rsidR="00FB2A53" w:rsidRDefault="00FB2A53" w:rsidP="00C159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EF2F031" w14:textId="77777777" w:rsidR="00510AD0" w:rsidRPr="00C15957" w:rsidRDefault="00510AD0" w:rsidP="00C15957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E122E40" w14:textId="77777777" w:rsidR="009418B4" w:rsidRPr="00721F39" w:rsidRDefault="009418B4" w:rsidP="009418B4">
      <w:pPr>
        <w:numPr>
          <w:ilvl w:val="0"/>
          <w:numId w:val="1"/>
        </w:numPr>
        <w:tabs>
          <w:tab w:val="left" w:pos="540"/>
        </w:tabs>
        <w:suppressAutoHyphens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  <w:lang w:eastAsia="ar-SA"/>
        </w:rPr>
      </w:pPr>
      <w:r w:rsidRPr="00721F39">
        <w:rPr>
          <w:rFonts w:asciiTheme="majorHAnsi" w:eastAsia="Calibri" w:hAnsiTheme="majorHAnsi" w:cstheme="majorHAnsi"/>
          <w:sz w:val="20"/>
          <w:szCs w:val="20"/>
          <w:lang w:eastAsia="ar-SA"/>
        </w:rPr>
        <w:t>Oświadczam(y), że w cenie oferty zostały uwzględnione wszystkie koszty związane z realizacją przedmiotu zamówienia, zgodnie z opisem przedmiotu zamówienia oraz istotnymi postanowieniami umowy określonymi w Zapytaniu.</w:t>
      </w:r>
    </w:p>
    <w:p w14:paraId="1A854DD4" w14:textId="77777777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jeste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śmy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 zwi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zani niniejsz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sz w:val="20"/>
          <w:szCs w:val="20"/>
        </w:rPr>
        <w:t>przez okres 30 dni od upływu terminu składania ofert.</w:t>
      </w:r>
    </w:p>
    <w:p w14:paraId="07078C2B" w14:textId="77777777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O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w przypadku wybrania naszej oferty zobowi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zujemy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do podpisania umowy w miejscu i terminie okre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ś</w:t>
      </w:r>
      <w:r w:rsidRPr="00721F39">
        <w:rPr>
          <w:rFonts w:asciiTheme="majorHAnsi" w:eastAsia="Calibri" w:hAnsiTheme="majorHAnsi" w:cstheme="majorHAnsi"/>
          <w:sz w:val="20"/>
          <w:szCs w:val="20"/>
        </w:rPr>
        <w:t>lonym przez Zamawiaj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ą</w:t>
      </w:r>
      <w:r w:rsidRPr="00721F39">
        <w:rPr>
          <w:rFonts w:asciiTheme="majorHAnsi" w:eastAsia="Calibri" w:hAnsiTheme="majorHAnsi" w:cstheme="majorHAnsi"/>
          <w:sz w:val="20"/>
          <w:szCs w:val="20"/>
        </w:rPr>
        <w:t>cego.</w:t>
      </w:r>
    </w:p>
    <w:p w14:paraId="47991268" w14:textId="77777777" w:rsidR="009418B4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TimesNewRoman" w:hAnsiTheme="majorHAnsi" w:cstheme="majorHAnsi"/>
          <w:sz w:val="20"/>
          <w:szCs w:val="20"/>
        </w:rPr>
        <w:t>Oś</w:t>
      </w: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wiadczam(y), 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>ż</w:t>
      </w:r>
      <w:r w:rsidRPr="00721F39">
        <w:rPr>
          <w:rFonts w:asciiTheme="majorHAnsi" w:eastAsia="Calibri" w:hAnsiTheme="majorHAnsi" w:cstheme="majorHAnsi"/>
          <w:sz w:val="20"/>
          <w:szCs w:val="20"/>
        </w:rPr>
        <w:t>e zapoznaliśmy  si</w:t>
      </w:r>
      <w:r w:rsidRPr="00721F39">
        <w:rPr>
          <w:rFonts w:asciiTheme="majorHAnsi" w:eastAsia="TimesNewRoman" w:hAnsiTheme="majorHAnsi" w:cstheme="majorHAnsi"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sz w:val="20"/>
          <w:szCs w:val="20"/>
        </w:rPr>
        <w:t>z warunkami Zapytania, nie wnosimy żadnych uwag i zastrzeżeń oraz uzyskaliśmy informacje niezbędne do przygotowania oferty.</w:t>
      </w:r>
    </w:p>
    <w:p w14:paraId="5C6965F7" w14:textId="6069C176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9418B4">
        <w:rPr>
          <w:rFonts w:asciiTheme="majorHAnsi" w:eastAsia="Calibri" w:hAnsiTheme="majorHAnsi" w:cstheme="majorHAnsi"/>
          <w:sz w:val="20"/>
          <w:szCs w:val="2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5663EFE1" w14:textId="77777777" w:rsidR="009418B4" w:rsidRPr="00721F39" w:rsidRDefault="009418B4" w:rsidP="009418B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 xml:space="preserve">Zamówienie zamierzamy/nie zamierzamy* powierzyć podwykonawcom w następującym zakresie: </w:t>
      </w:r>
    </w:p>
    <w:p w14:paraId="52F66B3F" w14:textId="6A299225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7D27ED" w14:textId="77777777" w:rsidR="009418B4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1080" w:right="-2"/>
        <w:jc w:val="center"/>
        <w:rPr>
          <w:rFonts w:asciiTheme="majorHAnsi" w:eastAsia="Calibri" w:hAnsiTheme="majorHAnsi" w:cstheme="majorHAnsi"/>
          <w:i/>
          <w:sz w:val="18"/>
          <w:szCs w:val="18"/>
        </w:rPr>
      </w:pPr>
      <w:r w:rsidRPr="00581969">
        <w:rPr>
          <w:rFonts w:asciiTheme="majorHAnsi" w:eastAsia="Calibri" w:hAnsiTheme="majorHAnsi" w:cstheme="majorHAnsi"/>
          <w:i/>
          <w:sz w:val="18"/>
          <w:szCs w:val="18"/>
        </w:rPr>
        <w:t>pełna nazwa podwykonawcy oraz zakres powierzonych czynności</w:t>
      </w:r>
    </w:p>
    <w:p w14:paraId="6F14B489" w14:textId="77777777" w:rsidR="009418B4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Wartość lub procentowa część zamówienia, jaka zostanie powierzona podwykonawcy lub podwykonawcom wynosi ……………………………………………………………………………………………………………………………………………………………………………………</w:t>
      </w:r>
    </w:p>
    <w:p w14:paraId="085ED75F" w14:textId="77777777" w:rsidR="009418B4" w:rsidRPr="00CB2675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426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>Oferta zawiera*/nie zawiera* informacje stanowiące tajemnicę przedsiębiorstwa, w rozumieniu art. 11 ust. 4 ustawy z dnia 16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.04.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1993 r. o zwalczaniu nieuczciwej konkurencji. Informacje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takie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zawarte są </w:t>
      </w:r>
      <w:r w:rsidRPr="00CB2675">
        <w:rPr>
          <w:rFonts w:asciiTheme="majorHAnsi" w:eastAsia="Calibri" w:hAnsiTheme="majorHAnsi" w:cstheme="majorHAnsi"/>
          <w:sz w:val="20"/>
          <w:szCs w:val="20"/>
          <w:lang w:eastAsia="x-none"/>
        </w:rPr>
        <w:t>w następujących dokumentach:</w:t>
      </w:r>
      <w:r w:rsidRPr="00CB2675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</w:t>
      </w:r>
    </w:p>
    <w:p w14:paraId="397904B2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5B9CC995" w14:textId="77777777" w:rsidR="009418B4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Uzasadnienie, iż zastrzeżone informacje stanowią tajemnicę przedsiębiorstwa:</w:t>
      </w:r>
    </w:p>
    <w:p w14:paraId="28EE4720" w14:textId="77777777" w:rsidR="009418B4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581969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</w:t>
      </w:r>
    </w:p>
    <w:p w14:paraId="0A00BF78" w14:textId="77777777" w:rsidR="00C15957" w:rsidRPr="00581969" w:rsidRDefault="00C15957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</w:p>
    <w:p w14:paraId="543E40FD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</w:p>
    <w:p w14:paraId="7350016C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 braku wykazania, że informacje zastrzeżone stanowią tajemnice przedsiębiorstwa lub niewystarczającego uzasadnienia, informacje te zostaną uznane za jawne.</w:t>
      </w:r>
    </w:p>
    <w:p w14:paraId="5F53926E" w14:textId="77777777" w:rsidR="009418B4" w:rsidRPr="00581969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b/>
          <w:sz w:val="20"/>
          <w:szCs w:val="20"/>
          <w:u w:val="single"/>
        </w:rPr>
        <w:t>Uwaga:</w:t>
      </w:r>
      <w:r w:rsidRPr="00581969">
        <w:rPr>
          <w:rFonts w:asciiTheme="majorHAnsi" w:eastAsia="Calibri" w:hAnsiTheme="majorHAnsi" w:cstheme="majorHAnsi"/>
          <w:sz w:val="20"/>
          <w:szCs w:val="20"/>
        </w:rPr>
        <w:t xml:space="preserve"> </w:t>
      </w:r>
    </w:p>
    <w:p w14:paraId="24256C17" w14:textId="77777777" w:rsidR="009418B4" w:rsidRPr="006F0D47" w:rsidRDefault="009418B4" w:rsidP="009418B4">
      <w:pPr>
        <w:pStyle w:val="Akapitzlist"/>
        <w:widowControl w:val="0"/>
        <w:tabs>
          <w:tab w:val="left" w:pos="709"/>
        </w:tabs>
        <w:spacing w:line="360" w:lineRule="auto"/>
        <w:ind w:left="360" w:right="-2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 przypadku, gdy dokumenty elektroniczne w postępowaniu, przekazywane przy użyciu środków komunikacji elektronicznej, zawierają informacje stanowiące tajemnicę przedsiębiorstwa w rozumieniu przepisów ustawy z dnia 16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kwietnia 1993 r. o zwalczaniu nieuczciwej konkurencji, Wykonawca, w celu utrzymania w poufności tych informacji, przekazuje je w wydzielonym i odpowiednio oznaczonym pliku (§ 4 ust. 1 Rozporządzenia Prezesa Rady Ministrów).</w:t>
      </w:r>
    </w:p>
    <w:p w14:paraId="4AB077EF" w14:textId="77777777" w:rsidR="009418B4" w:rsidRPr="006F0D47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bCs/>
          <w:sz w:val="20"/>
          <w:szCs w:val="20"/>
          <w:lang w:val="x-none" w:eastAsia="x-none"/>
        </w:rPr>
        <w:t>Do oferty dołączamy</w:t>
      </w:r>
      <w:r w:rsidRPr="006F0D47">
        <w:rPr>
          <w:rFonts w:asciiTheme="majorHAnsi" w:eastAsia="Calibri" w:hAnsiTheme="majorHAnsi" w:cstheme="majorHAnsi"/>
          <w:sz w:val="20"/>
          <w:szCs w:val="20"/>
          <w:lang w:val="x-none" w:eastAsia="x-none"/>
        </w:rPr>
        <w:t xml:space="preserve"> pełnomocnictwo/a </w:t>
      </w: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(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val="x-none" w:eastAsia="x-none"/>
        </w:rPr>
        <w:t>o ile dotyczy</w:t>
      </w:r>
      <w:r w:rsidRPr="006F0D47">
        <w:rPr>
          <w:rFonts w:asciiTheme="majorHAnsi" w:eastAsia="Calibri" w:hAnsiTheme="majorHAnsi" w:cstheme="majorHAnsi"/>
          <w:i/>
          <w:sz w:val="20"/>
          <w:szCs w:val="20"/>
          <w:lang w:eastAsia="x-none"/>
        </w:rPr>
        <w:t>).</w:t>
      </w:r>
    </w:p>
    <w:p w14:paraId="6EF5F3E6" w14:textId="77777777" w:rsidR="009418B4" w:rsidRPr="006F0D47" w:rsidRDefault="009418B4" w:rsidP="009418B4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line="360" w:lineRule="auto"/>
        <w:ind w:right="-2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lastRenderedPageBreak/>
        <w:t>Sposób reprezentacji Wykonawcy/Wykonawców wspólnie ubiegających się o udzielenie zamówienia* dla potrzeb  niniejszego zamówienia jest następujący (</w:t>
      </w:r>
      <w:r w:rsidRPr="006F0D47">
        <w:rPr>
          <w:rFonts w:asciiTheme="majorHAnsi" w:eastAsia="Calibri" w:hAnsiTheme="majorHAnsi" w:cstheme="majorHAnsi"/>
          <w:i/>
          <w:spacing w:val="-6"/>
          <w:sz w:val="20"/>
          <w:szCs w:val="20"/>
        </w:rPr>
        <w:t>wypełniają jedynie Wykonawcy składający wspólną ofertę – konsorcja/spółki cywilne)</w:t>
      </w:r>
      <w:r w:rsidRPr="006F0D47">
        <w:rPr>
          <w:rFonts w:asciiTheme="majorHAnsi" w:eastAsia="Calibri" w:hAnsiTheme="majorHAnsi" w:cstheme="majorHAnsi"/>
          <w:spacing w:val="-6"/>
          <w:sz w:val="20"/>
          <w:szCs w:val="20"/>
        </w:rPr>
        <w:t>:</w:t>
      </w:r>
    </w:p>
    <w:p w14:paraId="6C9AA3DB" w14:textId="2928A12E" w:rsidR="009418B4" w:rsidRPr="006F0D47" w:rsidRDefault="009418B4" w:rsidP="009418B4">
      <w:pPr>
        <w:pStyle w:val="Akapitzlist"/>
        <w:spacing w:line="360" w:lineRule="auto"/>
        <w:ind w:left="360"/>
        <w:jc w:val="both"/>
        <w:rPr>
          <w:rFonts w:asciiTheme="majorHAnsi" w:eastAsia="Calibri" w:hAnsiTheme="majorHAnsi" w:cstheme="majorHAnsi"/>
          <w:sz w:val="20"/>
          <w:szCs w:val="20"/>
          <w:lang w:eastAsia="x-none"/>
        </w:rPr>
      </w:pPr>
      <w:r w:rsidRPr="006F0D47">
        <w:rPr>
          <w:rFonts w:asciiTheme="majorHAnsi" w:eastAsia="Calibri" w:hAnsiTheme="majorHAnsi" w:cstheme="majorHAnsi"/>
          <w:sz w:val="20"/>
          <w:szCs w:val="20"/>
          <w:lang w:eastAsia="x-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8CF895" w14:textId="77777777" w:rsidR="009418B4" w:rsidRPr="00581969" w:rsidRDefault="009418B4" w:rsidP="009418B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Oświadczamy(y), że:</w:t>
      </w:r>
    </w:p>
    <w:p w14:paraId="52290E85" w14:textId="77777777" w:rsidR="009418B4" w:rsidRPr="00581969" w:rsidRDefault="009418B4" w:rsidP="009418B4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nie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usług*,</w:t>
      </w:r>
    </w:p>
    <w:p w14:paraId="19627D81" w14:textId="6472FB8A" w:rsidR="009418B4" w:rsidRPr="00942BA3" w:rsidRDefault="009418B4" w:rsidP="00942BA3">
      <w:pPr>
        <w:pStyle w:val="Akapitzlist"/>
        <w:numPr>
          <w:ilvl w:val="2"/>
          <w:numId w:val="1"/>
        </w:num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581969">
        <w:rPr>
          <w:rFonts w:asciiTheme="majorHAnsi" w:eastAsia="Calibri" w:hAnsiTheme="majorHAnsi" w:cstheme="majorHAnsi"/>
          <w:sz w:val="20"/>
          <w:szCs w:val="20"/>
        </w:rPr>
        <w:t>wybór naszej oferty będzie prowadził do powstania u Zamawiającego obowiązku podatkowego zgodnie z</w:t>
      </w:r>
      <w:r>
        <w:rPr>
          <w:rFonts w:asciiTheme="majorHAnsi" w:eastAsia="Calibri" w:hAnsiTheme="majorHAnsi" w:cstheme="majorHAnsi"/>
          <w:sz w:val="20"/>
          <w:szCs w:val="20"/>
        </w:rPr>
        <w:t> </w:t>
      </w:r>
      <w:r w:rsidRPr="00581969">
        <w:rPr>
          <w:rFonts w:asciiTheme="majorHAnsi" w:eastAsia="Calibri" w:hAnsiTheme="majorHAnsi" w:cstheme="majorHAnsi"/>
          <w:sz w:val="20"/>
          <w:szCs w:val="20"/>
        </w:rPr>
        <w:t>przepisami o podatku od towarów i usług. Powyższy obowiązek podatkowy będzie dotyczył ……………………………. objętych przedmiotem zamówienia, a ich wartość netto (bez kwoty podatku) będzie wynosiła …………………….. zł*</w:t>
      </w:r>
    </w:p>
    <w:p w14:paraId="213EA91D" w14:textId="2A28D4A5" w:rsidR="009418B4" w:rsidRDefault="009418B4" w:rsidP="00942BA3">
      <w:pPr>
        <w:autoSpaceDE w:val="0"/>
        <w:autoSpaceDN w:val="0"/>
        <w:adjustRightInd w:val="0"/>
        <w:spacing w:line="36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składam(y) na .............................. kolejno ponumerowanych stronach.</w:t>
      </w:r>
    </w:p>
    <w:p w14:paraId="7BEA74E7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b/>
          <w:bCs/>
          <w:sz w:val="20"/>
          <w:szCs w:val="20"/>
        </w:rPr>
      </w:pP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Na ofert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składaj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ą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si</w:t>
      </w:r>
      <w:r w:rsidRPr="00721F39">
        <w:rPr>
          <w:rFonts w:asciiTheme="majorHAnsi" w:eastAsia="TimesNewRoman" w:hAnsiTheme="majorHAnsi" w:cstheme="majorHAnsi"/>
          <w:b/>
          <w:bCs/>
          <w:sz w:val="20"/>
          <w:szCs w:val="20"/>
        </w:rPr>
        <w:t xml:space="preserve">ę </w:t>
      </w:r>
      <w:r w:rsidRPr="00721F39">
        <w:rPr>
          <w:rFonts w:asciiTheme="majorHAnsi" w:eastAsia="Calibri" w:hAnsiTheme="majorHAnsi" w:cstheme="majorHAnsi"/>
          <w:b/>
          <w:bCs/>
          <w:sz w:val="20"/>
          <w:szCs w:val="20"/>
        </w:rPr>
        <w:t>:</w:t>
      </w:r>
    </w:p>
    <w:p w14:paraId="6C93CB09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1. ...................................</w:t>
      </w:r>
    </w:p>
    <w:p w14:paraId="7CE101B1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2. ...................................</w:t>
      </w:r>
    </w:p>
    <w:p w14:paraId="5F0AD304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3. ...................................</w:t>
      </w:r>
    </w:p>
    <w:p w14:paraId="3D4E3A10" w14:textId="77777777" w:rsidR="009418B4" w:rsidRPr="00721F39" w:rsidRDefault="009418B4" w:rsidP="009418B4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4. ...................................</w:t>
      </w:r>
    </w:p>
    <w:p w14:paraId="33742D1D" w14:textId="0D3266D6" w:rsidR="009418B4" w:rsidRPr="00942BA3" w:rsidRDefault="009418B4" w:rsidP="00942BA3">
      <w:pPr>
        <w:autoSpaceDE w:val="0"/>
        <w:autoSpaceDN w:val="0"/>
        <w:adjustRightInd w:val="0"/>
        <w:spacing w:line="24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721F39">
        <w:rPr>
          <w:rFonts w:asciiTheme="majorHAnsi" w:eastAsia="Calibri" w:hAnsiTheme="majorHAnsi" w:cstheme="majorHAnsi"/>
          <w:sz w:val="20"/>
          <w:szCs w:val="20"/>
        </w:rPr>
        <w:t>5. ..................................</w:t>
      </w:r>
      <w:r w:rsidR="00942BA3">
        <w:rPr>
          <w:rFonts w:asciiTheme="majorHAnsi" w:eastAsia="Calibri" w:hAnsiTheme="majorHAnsi" w:cstheme="majorHAnsi"/>
          <w:sz w:val="20"/>
          <w:szCs w:val="20"/>
        </w:rPr>
        <w:t>.</w:t>
      </w:r>
    </w:p>
    <w:p w14:paraId="0AF38742" w14:textId="77777777" w:rsidR="009418B4" w:rsidRPr="00721F39" w:rsidRDefault="009418B4" w:rsidP="009418B4">
      <w:pPr>
        <w:spacing w:line="360" w:lineRule="auto"/>
        <w:ind w:left="3540"/>
        <w:jc w:val="center"/>
        <w:rPr>
          <w:rFonts w:ascii="Calibri Light" w:eastAsia="Calibri" w:hAnsi="Calibri Light" w:cs="Calibri Light"/>
        </w:rPr>
      </w:pPr>
      <w:r w:rsidRPr="00721F39">
        <w:rPr>
          <w:rFonts w:ascii="Calibri Light" w:eastAsia="Calibri" w:hAnsi="Calibri Light" w:cs="Calibri Light"/>
        </w:rPr>
        <w:t>………………………………………………</w:t>
      </w:r>
    </w:p>
    <w:p w14:paraId="3B989AA9" w14:textId="77777777" w:rsidR="009418B4" w:rsidRPr="00721F39" w:rsidRDefault="009418B4" w:rsidP="009418B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bCs/>
          <w:i/>
          <w:sz w:val="16"/>
          <w:szCs w:val="16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(elektroniczny podpis kwalifikowany, podpis zaufany </w:t>
      </w:r>
    </w:p>
    <w:p w14:paraId="68721B43" w14:textId="77777777" w:rsidR="009418B4" w:rsidRPr="00721F39" w:rsidRDefault="009418B4" w:rsidP="009418B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i/>
          <w:sz w:val="16"/>
          <w:szCs w:val="16"/>
          <w:lang w:val="x-none"/>
        </w:rPr>
      </w:pPr>
      <w:r w:rsidRPr="00721F39">
        <w:rPr>
          <w:rFonts w:ascii="Calibri Light" w:eastAsia="Calibri" w:hAnsi="Calibri Light" w:cs="Calibri Light"/>
          <w:bCs/>
          <w:i/>
          <w:sz w:val="16"/>
          <w:szCs w:val="16"/>
        </w:rPr>
        <w:t xml:space="preserve">lub podpis osobisty </w:t>
      </w: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uprawnionej/</w:t>
      </w:r>
      <w:proofErr w:type="spellStart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ych</w:t>
      </w:r>
      <w:proofErr w:type="spellEnd"/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 xml:space="preserve">  do składania oświadczeń woli </w:t>
      </w:r>
    </w:p>
    <w:p w14:paraId="7C8CB952" w14:textId="77777777" w:rsidR="009418B4" w:rsidRPr="00721F39" w:rsidRDefault="009418B4" w:rsidP="009418B4">
      <w:pPr>
        <w:spacing w:after="0" w:line="240" w:lineRule="auto"/>
        <w:ind w:left="3540"/>
        <w:jc w:val="center"/>
        <w:rPr>
          <w:rFonts w:ascii="Calibri Light" w:eastAsia="Calibri" w:hAnsi="Calibri Light" w:cs="Calibri Light"/>
          <w:sz w:val="20"/>
          <w:szCs w:val="20"/>
        </w:rPr>
      </w:pPr>
      <w:r w:rsidRPr="00721F39">
        <w:rPr>
          <w:rFonts w:ascii="Calibri Light" w:eastAsia="Calibri" w:hAnsi="Calibri Light" w:cs="Calibri Light"/>
          <w:i/>
          <w:sz w:val="16"/>
          <w:szCs w:val="16"/>
          <w:lang w:val="x-none"/>
        </w:rPr>
        <w:t>w imieniu Wykonawcy)</w:t>
      </w:r>
    </w:p>
    <w:p w14:paraId="58097630" w14:textId="77777777" w:rsidR="00BC1AA5" w:rsidRDefault="00BC1AA5"/>
    <w:sectPr w:rsidR="00BC1AA5" w:rsidSect="009E0D8A">
      <w:pgSz w:w="16838" w:h="11906" w:orient="landscape"/>
      <w:pgMar w:top="1080" w:right="1440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7E026" w14:textId="77777777" w:rsidR="003C4305" w:rsidRDefault="003C4305" w:rsidP="009418B4">
      <w:pPr>
        <w:spacing w:after="0" w:line="240" w:lineRule="auto"/>
      </w:pPr>
      <w:r>
        <w:separator/>
      </w:r>
    </w:p>
  </w:endnote>
  <w:endnote w:type="continuationSeparator" w:id="0">
    <w:p w14:paraId="080CE028" w14:textId="77777777" w:rsidR="003C4305" w:rsidRDefault="003C4305" w:rsidP="00941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93E32" w14:textId="77777777" w:rsidR="003C4305" w:rsidRDefault="003C4305" w:rsidP="009418B4">
      <w:pPr>
        <w:spacing w:after="0" w:line="240" w:lineRule="auto"/>
      </w:pPr>
      <w:r>
        <w:separator/>
      </w:r>
    </w:p>
  </w:footnote>
  <w:footnote w:type="continuationSeparator" w:id="0">
    <w:p w14:paraId="580AC576" w14:textId="77777777" w:rsidR="003C4305" w:rsidRDefault="003C4305" w:rsidP="009418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E94022"/>
    <w:multiLevelType w:val="multilevel"/>
    <w:tmpl w:val="7158C9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293414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8B4"/>
    <w:rsid w:val="00001C1B"/>
    <w:rsid w:val="00010372"/>
    <w:rsid w:val="000E4181"/>
    <w:rsid w:val="0012222B"/>
    <w:rsid w:val="00201733"/>
    <w:rsid w:val="003229C9"/>
    <w:rsid w:val="003C4305"/>
    <w:rsid w:val="00510AD0"/>
    <w:rsid w:val="00517FAA"/>
    <w:rsid w:val="00637DC7"/>
    <w:rsid w:val="00734FC6"/>
    <w:rsid w:val="0079313F"/>
    <w:rsid w:val="007C7857"/>
    <w:rsid w:val="007D5BDF"/>
    <w:rsid w:val="008159AF"/>
    <w:rsid w:val="009269E0"/>
    <w:rsid w:val="009308FF"/>
    <w:rsid w:val="009418B4"/>
    <w:rsid w:val="00942BA3"/>
    <w:rsid w:val="00966D10"/>
    <w:rsid w:val="009E0D8A"/>
    <w:rsid w:val="00B77BB4"/>
    <w:rsid w:val="00BC1AA5"/>
    <w:rsid w:val="00C15957"/>
    <w:rsid w:val="00CB7BF5"/>
    <w:rsid w:val="00D9503E"/>
    <w:rsid w:val="00FB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F707B"/>
  <w15:chartTrackingRefBased/>
  <w15:docId w15:val="{98F4CE29-2C09-4990-93E1-44147F67C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18B4"/>
  </w:style>
  <w:style w:type="paragraph" w:styleId="Nagwek1">
    <w:name w:val="heading 1"/>
    <w:basedOn w:val="Normalny"/>
    <w:next w:val="Normalny"/>
    <w:link w:val="Nagwek1Znak"/>
    <w:uiPriority w:val="9"/>
    <w:qFormat/>
    <w:rsid w:val="009418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18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18B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18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18B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18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18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18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18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18B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18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18B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18B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18B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18B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18B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18B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18B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18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18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18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18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18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18B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18B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18B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18B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18B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18B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941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18B4"/>
  </w:style>
  <w:style w:type="paragraph" w:styleId="Stopka">
    <w:name w:val="footer"/>
    <w:basedOn w:val="Normalny"/>
    <w:link w:val="StopkaZnak"/>
    <w:uiPriority w:val="99"/>
    <w:unhideWhenUsed/>
    <w:rsid w:val="00941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8B4"/>
  </w:style>
  <w:style w:type="character" w:styleId="Hipercze">
    <w:name w:val="Hyperlink"/>
    <w:basedOn w:val="Domylnaczcionkaakapitu"/>
    <w:uiPriority w:val="99"/>
    <w:semiHidden/>
    <w:unhideWhenUsed/>
    <w:rsid w:val="009E0D8A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E0D8A"/>
    <w:rPr>
      <w:color w:val="954F72"/>
      <w:u w:val="single"/>
    </w:rPr>
  </w:style>
  <w:style w:type="paragraph" w:customStyle="1" w:styleId="xl63">
    <w:name w:val="xl63"/>
    <w:basedOn w:val="Normalny"/>
    <w:rsid w:val="009E0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4">
    <w:name w:val="xl64"/>
    <w:basedOn w:val="Normalny"/>
    <w:rsid w:val="009E0D8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5">
    <w:name w:val="xl65"/>
    <w:basedOn w:val="Normalny"/>
    <w:rsid w:val="009E0D8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6">
    <w:name w:val="xl66"/>
    <w:basedOn w:val="Normalny"/>
    <w:rsid w:val="009E0D8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7">
    <w:name w:val="xl67"/>
    <w:basedOn w:val="Normalny"/>
    <w:rsid w:val="009E0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pl-PL"/>
      <w14:ligatures w14:val="none"/>
    </w:rPr>
  </w:style>
  <w:style w:type="paragraph" w:customStyle="1" w:styleId="xl68">
    <w:name w:val="xl68"/>
    <w:basedOn w:val="Normalny"/>
    <w:rsid w:val="009E0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18"/>
      <w:szCs w:val="18"/>
      <w:lang w:eastAsia="pl-PL"/>
      <w14:ligatures w14:val="none"/>
    </w:rPr>
  </w:style>
  <w:style w:type="paragraph" w:customStyle="1" w:styleId="xl69">
    <w:name w:val="xl69"/>
    <w:basedOn w:val="Normalny"/>
    <w:rsid w:val="009E0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pl-PL"/>
      <w14:ligatures w14:val="none"/>
    </w:rPr>
  </w:style>
  <w:style w:type="paragraph" w:customStyle="1" w:styleId="xl70">
    <w:name w:val="xl70"/>
    <w:basedOn w:val="Normalny"/>
    <w:rsid w:val="009E0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pl-PL"/>
      <w14:ligatures w14:val="none"/>
    </w:rPr>
  </w:style>
  <w:style w:type="paragraph" w:customStyle="1" w:styleId="xl71">
    <w:name w:val="xl71"/>
    <w:basedOn w:val="Normalny"/>
    <w:rsid w:val="009E0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72">
    <w:name w:val="xl72"/>
    <w:basedOn w:val="Normalny"/>
    <w:rsid w:val="009E0D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73">
    <w:name w:val="xl73"/>
    <w:basedOn w:val="Normalny"/>
    <w:rsid w:val="009E0D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74">
    <w:name w:val="xl74"/>
    <w:basedOn w:val="Normalny"/>
    <w:rsid w:val="009E0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75">
    <w:name w:val="xl75"/>
    <w:basedOn w:val="Normalny"/>
    <w:rsid w:val="009E0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76">
    <w:name w:val="xl76"/>
    <w:basedOn w:val="Normalny"/>
    <w:rsid w:val="009E0D8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77">
    <w:name w:val="xl77"/>
    <w:basedOn w:val="Normalny"/>
    <w:rsid w:val="009E0D8A"/>
    <w:pPr>
      <w:pBdr>
        <w:top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78">
    <w:name w:val="xl78"/>
    <w:basedOn w:val="Normalny"/>
    <w:rsid w:val="009E0D8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79">
    <w:name w:val="xl79"/>
    <w:basedOn w:val="Normalny"/>
    <w:rsid w:val="009E0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80">
    <w:name w:val="xl80"/>
    <w:basedOn w:val="Normalny"/>
    <w:rsid w:val="009E0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81">
    <w:name w:val="xl81"/>
    <w:basedOn w:val="Normalny"/>
    <w:rsid w:val="009E0D8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82">
    <w:name w:val="xl82"/>
    <w:basedOn w:val="Normalny"/>
    <w:rsid w:val="009E0D8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83">
    <w:name w:val="xl83"/>
    <w:basedOn w:val="Normalny"/>
    <w:rsid w:val="009E0D8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xl84">
    <w:name w:val="xl84"/>
    <w:basedOn w:val="Normalny"/>
    <w:rsid w:val="009E0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kern w:val="0"/>
      <w:sz w:val="24"/>
      <w:szCs w:val="24"/>
      <w:lang w:eastAsia="pl-PL"/>
      <w14:ligatures w14:val="none"/>
    </w:rPr>
  </w:style>
  <w:style w:type="paragraph" w:customStyle="1" w:styleId="xl85">
    <w:name w:val="xl85"/>
    <w:basedOn w:val="Normalny"/>
    <w:rsid w:val="009E0D8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6">
    <w:name w:val="xl86"/>
    <w:basedOn w:val="Normalny"/>
    <w:rsid w:val="009E0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7">
    <w:name w:val="xl87"/>
    <w:basedOn w:val="Normalny"/>
    <w:rsid w:val="009E0D8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8">
    <w:name w:val="xl88"/>
    <w:basedOn w:val="Normalny"/>
    <w:rsid w:val="009E0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9">
    <w:name w:val="xl89"/>
    <w:basedOn w:val="Normalny"/>
    <w:rsid w:val="009E0D8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18"/>
      <w:szCs w:val="18"/>
      <w:lang w:eastAsia="pl-PL"/>
      <w14:ligatures w14:val="none"/>
    </w:rPr>
  </w:style>
  <w:style w:type="paragraph" w:customStyle="1" w:styleId="xl90">
    <w:name w:val="xl90"/>
    <w:basedOn w:val="Normalny"/>
    <w:rsid w:val="009E0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91">
    <w:name w:val="xl91"/>
    <w:basedOn w:val="Normalny"/>
    <w:rsid w:val="009E0D8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18"/>
      <w:szCs w:val="18"/>
      <w:lang w:eastAsia="pl-PL"/>
      <w14:ligatures w14:val="none"/>
    </w:rPr>
  </w:style>
  <w:style w:type="paragraph" w:customStyle="1" w:styleId="xl92">
    <w:name w:val="xl92"/>
    <w:basedOn w:val="Normalny"/>
    <w:rsid w:val="009E0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kern w:val="0"/>
      <w:sz w:val="24"/>
      <w:szCs w:val="24"/>
      <w:lang w:eastAsia="pl-PL"/>
      <w14:ligatures w14:val="none"/>
    </w:rPr>
  </w:style>
  <w:style w:type="paragraph" w:customStyle="1" w:styleId="xl93">
    <w:name w:val="xl93"/>
    <w:basedOn w:val="Normalny"/>
    <w:rsid w:val="009E0D8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94">
    <w:name w:val="xl94"/>
    <w:basedOn w:val="Normalny"/>
    <w:rsid w:val="009E0D8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xl95">
    <w:name w:val="xl95"/>
    <w:basedOn w:val="Normalny"/>
    <w:rsid w:val="009E0D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96">
    <w:name w:val="xl96"/>
    <w:basedOn w:val="Normalny"/>
    <w:rsid w:val="009E0D8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97">
    <w:name w:val="xl97"/>
    <w:basedOn w:val="Normalny"/>
    <w:rsid w:val="009E0D8A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  <w:style w:type="paragraph" w:customStyle="1" w:styleId="xl98">
    <w:name w:val="xl98"/>
    <w:basedOn w:val="Normalny"/>
    <w:rsid w:val="009E0D8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1326</Words>
  <Characters>7962</Characters>
  <Application>Microsoft Office Word</Application>
  <DocSecurity>0</DocSecurity>
  <Lines>66</Lines>
  <Paragraphs>18</Paragraphs>
  <ScaleCrop>false</ScaleCrop>
  <Company/>
  <LinksUpToDate>false</LinksUpToDate>
  <CharactersWithSpaces>9270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Malicki</dc:creator>
  <cp:keywords/>
  <dc:description/>
  <cp:lastModifiedBy>Powiat Gryfice</cp:lastModifiedBy>
  <cp:revision>15</cp:revision>
  <dcterms:created xsi:type="dcterms:W3CDTF">2026-03-09T08:43:00Z</dcterms:created>
  <dcterms:modified xsi:type="dcterms:W3CDTF">2026-03-16T11:29:00Z</dcterms:modified>
</cp:coreProperties>
</file>