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A8A08" w14:textId="77777777" w:rsidR="003B2176" w:rsidRPr="00BF5835" w:rsidRDefault="003B2176" w:rsidP="003B217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F583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Klauzula informacyjna RODO – zapytanie ofertowe</w:t>
      </w:r>
    </w:p>
    <w:p w14:paraId="380E3B09" w14:textId="77777777" w:rsidR="003B2176" w:rsidRDefault="003B2176" w:rsidP="003B217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4FB91DA" w14:textId="77777777" w:rsidR="003B2176" w:rsidRDefault="003B2176" w:rsidP="003B217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Zgodnie z art. 13 Rozporządzenia Parlamentu Europejskiego i Rady (UE) 2016/679   z dnia 27 kwietnia 2016 r. w sprawie ochrony osób fizycznych w związku z przetwarzaniem danych osobowych i w sprawie swobodnego przepływu takich danych oraz uchylenia dyrektywy 95/46/WE  (</w:t>
      </w:r>
      <w:r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4.5.2016 L 119/38 Dziennik Urzędowy Unii Europejskiej PL)</w:t>
      </w:r>
    </w:p>
    <w:p w14:paraId="121719E9" w14:textId="77777777" w:rsidR="003B2176" w:rsidRDefault="003B2176" w:rsidP="003B217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informuję, że</w:t>
      </w:r>
      <w:r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14:paraId="1B49BE96" w14:textId="77777777" w:rsidR="003B2176" w:rsidRDefault="003B2176" w:rsidP="003B217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Administratorem Pani/Pana danych osobowych jest Młodzieżowy Ośrodek Socjoterapii w Waniorowie , tel.: 91 38 56 245 , mail: mos@gryfice.pl</w:t>
      </w:r>
    </w:p>
    <w:p w14:paraId="77214A25" w14:textId="77777777" w:rsidR="003B2176" w:rsidRDefault="003B2176" w:rsidP="003B217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Kontakt z Inspektorem Ochrony Danych w MOS Waniorowo możliwy jest pod adresem email : iodo@gryfice.pl</w:t>
      </w:r>
    </w:p>
    <w:p w14:paraId="53265C7C" w14:textId="77777777" w:rsidR="003B2176" w:rsidRDefault="003B2176" w:rsidP="003B217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Dane osobowe Pana/i/ będą przetwarzane na podstawie art. 6 ust. 1 lit. b ogólnego rozporządzenie j/w o ochronie danych oraz Kodeksu Pracy – Ustawa z dnia 26 czerwca 1974 r. (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/>
          <w:lang w:eastAsia="pl-PL"/>
        </w:rPr>
        <w:t>. Dz. U. z 2018 r., poz. 108) w celu realizacji umowy na wykonanie </w:t>
      </w:r>
      <w:r w:rsidRPr="008072BB">
        <w:rPr>
          <w:rFonts w:ascii="Times New Roman" w:hAnsi="Times New Roman" w:cs="Times New Roman"/>
          <w:b/>
          <w:bCs/>
          <w:lang w:eastAsia="pl-PL"/>
        </w:rPr>
        <w:t>„Dostaw</w:t>
      </w:r>
      <w:r>
        <w:rPr>
          <w:rFonts w:ascii="Times New Roman" w:hAnsi="Times New Roman" w:cs="Times New Roman"/>
          <w:b/>
          <w:bCs/>
          <w:lang w:eastAsia="pl-PL"/>
        </w:rPr>
        <w:t>y</w:t>
      </w:r>
      <w:r w:rsidRPr="008072BB"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  <w:t xml:space="preserve">  </w:t>
      </w:r>
      <w:r w:rsidRPr="008072BB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mięs</w:t>
      </w:r>
      <w:r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a</w:t>
      </w:r>
      <w:r w:rsidRPr="008072BB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, wędlin i drobiu</w:t>
      </w:r>
      <w:r w:rsidRPr="008072BB">
        <w:rPr>
          <w:rFonts w:ascii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 w:rsidRPr="008072BB">
        <w:rPr>
          <w:rFonts w:ascii="Times New Roman" w:hAnsi="Times New Roman" w:cs="Times New Roman"/>
          <w:b/>
          <w:bCs/>
          <w:lang w:eastAsia="pl-PL"/>
        </w:rPr>
        <w:t>do Młodzieżowego Oś</w:t>
      </w:r>
      <w:r>
        <w:rPr>
          <w:rFonts w:ascii="Times New Roman" w:hAnsi="Times New Roman" w:cs="Times New Roman"/>
          <w:b/>
          <w:bCs/>
          <w:lang w:eastAsia="pl-PL"/>
        </w:rPr>
        <w:t>rodka Socjoterapii w Waniorowie</w:t>
      </w:r>
      <w:r w:rsidRPr="008072BB">
        <w:rPr>
          <w:rFonts w:ascii="Times New Roman" w:hAnsi="Times New Roman" w:cs="Times New Roman"/>
          <w:b/>
          <w:bCs/>
          <w:lang w:eastAsia="pl-PL"/>
        </w:rPr>
        <w:t>” 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/>
          <w:lang w:eastAsia="pl-PL"/>
        </w:rPr>
        <w:t>dbiorcami Pana/Pani danych osobowych będą wyłącznie podmioty uprawnione do uzyskania danych osobowych na podstawie przepisów prawa.</w:t>
      </w:r>
    </w:p>
    <w:p w14:paraId="01B6E262" w14:textId="77777777" w:rsidR="003B2176" w:rsidRDefault="003B2176" w:rsidP="003B217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 Dane osobowe Pana/Pani będą przechowywane przez okres 10 lat ( czas realizacji + 5 lat jako okres gwarancyjny i kontrolny).</w:t>
      </w:r>
    </w:p>
    <w:p w14:paraId="60177B34" w14:textId="77777777" w:rsidR="003B2176" w:rsidRDefault="003B2176" w:rsidP="003B217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Posiada Pan/i prawo do: żądania od administratora dostępu do danych osobowych, prawo do ich sprostowania, usunięcia lub ograniczenia przetwarzania.</w:t>
      </w:r>
    </w:p>
    <w:p w14:paraId="7FDE5D2B" w14:textId="77777777" w:rsidR="003B2176" w:rsidRDefault="003B2176" w:rsidP="003B217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Przysługuje Panu/Pani prawo wniesienia skargi do organu nadzorczego, tj. Prezesa Urzędu Ochrony Danych.</w:t>
      </w:r>
    </w:p>
    <w:p w14:paraId="10A94551" w14:textId="77777777" w:rsidR="003B2176" w:rsidRDefault="003B2176" w:rsidP="003B217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Podanie danych osobowych jest dobrowolne, jednakże odmowa podania danych może skutkować odmową zawarcia umowy/ umowy- zlecenia/ umowy o dzieło.</w:t>
      </w:r>
    </w:p>
    <w:p w14:paraId="26A5B9FA" w14:textId="77777777" w:rsidR="0078660E" w:rsidRDefault="0078660E"/>
    <w:sectPr w:rsidR="00786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973836"/>
    <w:multiLevelType w:val="multilevel"/>
    <w:tmpl w:val="60D06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55216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B6D"/>
    <w:rsid w:val="003B2176"/>
    <w:rsid w:val="0078660E"/>
    <w:rsid w:val="00886AA2"/>
    <w:rsid w:val="00966D10"/>
    <w:rsid w:val="00D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14620E-4A1F-49EF-9E7F-E8D0B07D7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2176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2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2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2B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2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2B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2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2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2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2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2B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2B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2B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2B6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2B6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2B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2B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2B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2B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2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2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2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2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2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2B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2B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2B6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2B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2B6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2B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Powiat Gryfice</dc:creator>
  <cp:keywords/>
  <dc:description/>
  <cp:lastModifiedBy>Powiat Gryfice</cp:lastModifiedBy>
  <cp:revision>2</cp:revision>
  <dcterms:created xsi:type="dcterms:W3CDTF">2026-03-16T11:07:00Z</dcterms:created>
  <dcterms:modified xsi:type="dcterms:W3CDTF">2026-03-16T11:08:00Z</dcterms:modified>
</cp:coreProperties>
</file>